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84A7D" w14:textId="77777777" w:rsidR="006C2895" w:rsidRDefault="006C2895" w:rsidP="006C2895">
      <w:pPr>
        <w:spacing w:line="520" w:lineRule="exact"/>
        <w:rPr>
          <w:b/>
          <w:sz w:val="28"/>
          <w:szCs w:val="28"/>
        </w:rPr>
      </w:pPr>
    </w:p>
    <w:p w14:paraId="6D5E577A" w14:textId="77777777" w:rsidR="006C2895" w:rsidRDefault="006C2895" w:rsidP="006C2895">
      <w:pPr>
        <w:spacing w:line="5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尊敬的中国船东协会会员单位：</w:t>
      </w:r>
    </w:p>
    <w:p w14:paraId="574EDAC1" w14:textId="77777777" w:rsidR="006C2895" w:rsidRDefault="006C2895" w:rsidP="006C2895">
      <w:pPr>
        <w:spacing w:line="320" w:lineRule="exact"/>
        <w:rPr>
          <w:szCs w:val="21"/>
        </w:rPr>
      </w:pPr>
    </w:p>
    <w:p w14:paraId="072B0CA3" w14:textId="77777777" w:rsidR="006C2895" w:rsidRDefault="006C2895" w:rsidP="006C2895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为了高效顺畅地为会员提供服务，中国船东协会建立媒体通讯员和行政联络员队伍。媒体通讯员侧重企业宣传报道等工作，行政联络员侧重公文流转及业务沟通等工作，可以由一人兼任。</w:t>
      </w:r>
    </w:p>
    <w:p w14:paraId="1990799F" w14:textId="328BE25C" w:rsidR="006C2895" w:rsidRDefault="006C2895" w:rsidP="006C2895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请新入会单位填写</w:t>
      </w:r>
      <w:proofErr w:type="gramStart"/>
      <w:r>
        <w:rPr>
          <w:rFonts w:hint="eastAsia"/>
          <w:sz w:val="28"/>
          <w:szCs w:val="28"/>
        </w:rPr>
        <w:t>登记表并电邮至</w:t>
      </w:r>
      <w:proofErr w:type="gramEnd"/>
      <w:r>
        <w:rPr>
          <w:rFonts w:hint="eastAsia"/>
          <w:sz w:val="28"/>
          <w:szCs w:val="28"/>
        </w:rPr>
        <w:t>：</w:t>
      </w:r>
      <w:proofErr w:type="spellStart"/>
      <w:r>
        <w:rPr>
          <w:rFonts w:hint="eastAsia"/>
          <w:sz w:val="28"/>
          <w:szCs w:val="28"/>
        </w:rPr>
        <w:t>chujs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@csoa.cn</w:t>
      </w:r>
      <w:r>
        <w:rPr>
          <w:rFonts w:hint="eastAsia"/>
          <w:sz w:val="28"/>
          <w:szCs w:val="28"/>
        </w:rPr>
        <w:t>，登记表附后。</w:t>
      </w:r>
    </w:p>
    <w:p w14:paraId="56968946" w14:textId="77777777" w:rsidR="006C2895" w:rsidRDefault="006C2895" w:rsidP="006C2895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协会建立“中国船东协会</w:t>
      </w:r>
      <w:r>
        <w:rPr>
          <w:sz w:val="28"/>
          <w:szCs w:val="28"/>
        </w:rPr>
        <w:t>QQ</w:t>
      </w:r>
      <w:r>
        <w:rPr>
          <w:rFonts w:hint="eastAsia"/>
          <w:sz w:val="28"/>
          <w:szCs w:val="28"/>
        </w:rPr>
        <w:t>群”，目前大部分会员单位的媒体通讯员和行政联络员都已入群，需根据会员单位登记表信息实名加入，群号：</w:t>
      </w:r>
      <w:r>
        <w:rPr>
          <w:sz w:val="28"/>
          <w:szCs w:val="28"/>
        </w:rPr>
        <w:t>314285436</w:t>
      </w:r>
    </w:p>
    <w:p w14:paraId="681D2B54" w14:textId="77777777" w:rsidR="006C2895" w:rsidRDefault="006C2895" w:rsidP="006C2895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请大家共同建立起业界联络的通道！欢迎各单位提出意见和建议！</w:t>
      </w:r>
    </w:p>
    <w:p w14:paraId="42141ABE" w14:textId="77777777" w:rsidR="006C2895" w:rsidRDefault="006C2895" w:rsidP="006C2895">
      <w:pPr>
        <w:spacing w:line="520" w:lineRule="exact"/>
        <w:ind w:firstLineChars="200" w:firstLine="560"/>
        <w:rPr>
          <w:sz w:val="28"/>
          <w:szCs w:val="28"/>
        </w:rPr>
      </w:pPr>
    </w:p>
    <w:p w14:paraId="1852D413" w14:textId="77777777" w:rsidR="006C2895" w:rsidRDefault="006C2895" w:rsidP="006C2895">
      <w:pPr>
        <w:spacing w:line="520" w:lineRule="exact"/>
        <w:ind w:firstLineChars="200" w:firstLine="560"/>
        <w:rPr>
          <w:sz w:val="28"/>
          <w:szCs w:val="28"/>
        </w:rPr>
      </w:pPr>
    </w:p>
    <w:p w14:paraId="3C9EA9B4" w14:textId="77777777" w:rsidR="006C2895" w:rsidRDefault="006C2895" w:rsidP="006C2895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中国船东协会会员服务部</w:t>
      </w:r>
    </w:p>
    <w:p w14:paraId="2DE13F33" w14:textId="77777777" w:rsidR="006C2895" w:rsidRDefault="006C2895" w:rsidP="006C2895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2014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26</w:t>
      </w:r>
      <w:r>
        <w:rPr>
          <w:rFonts w:hint="eastAsia"/>
          <w:sz w:val="28"/>
          <w:szCs w:val="28"/>
        </w:rPr>
        <w:t>日</w:t>
      </w:r>
    </w:p>
    <w:p w14:paraId="35425514" w14:textId="77777777" w:rsidR="006C2895" w:rsidRDefault="006C2895" w:rsidP="006C2895">
      <w:pPr>
        <w:widowControl/>
        <w:jc w:val="left"/>
        <w:rPr>
          <w:sz w:val="28"/>
          <w:szCs w:val="28"/>
        </w:rPr>
      </w:pPr>
      <w:r>
        <w:rPr>
          <w:kern w:val="0"/>
          <w:sz w:val="28"/>
          <w:szCs w:val="28"/>
        </w:rPr>
        <w:br w:type="page"/>
      </w:r>
    </w:p>
    <w:p w14:paraId="4CC6BA07" w14:textId="77777777" w:rsidR="006C2895" w:rsidRDefault="006C2895" w:rsidP="006C2895">
      <w:pPr>
        <w:widowControl/>
        <w:snapToGrid w:val="0"/>
        <w:spacing w:line="520" w:lineRule="exact"/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lastRenderedPageBreak/>
        <w:t>中国船东协会媒体通讯员登记表</w:t>
      </w:r>
    </w:p>
    <w:p w14:paraId="7EDB8F9B" w14:textId="77777777" w:rsidR="006C2895" w:rsidRDefault="006C2895" w:rsidP="006C2895">
      <w:pPr>
        <w:widowControl/>
        <w:snapToGrid w:val="0"/>
        <w:spacing w:line="520" w:lineRule="exact"/>
        <w:rPr>
          <w:rFonts w:ascii="楷体" w:eastAsia="楷体" w:hAnsi="楷体" w:hint="eastAsia"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8363"/>
      </w:tblGrid>
      <w:tr w:rsidR="006C2895" w14:paraId="15B24460" w14:textId="77777777" w:rsidTr="006C2895">
        <w:trPr>
          <w:trHeight w:val="5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312F" w14:textId="77777777" w:rsidR="006C2895" w:rsidRDefault="006C2895">
            <w:pPr>
              <w:widowControl/>
              <w:snapToGrid w:val="0"/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所在单位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A5ED" w14:textId="77777777" w:rsidR="006C2895" w:rsidRDefault="006C2895">
            <w:pPr>
              <w:widowControl/>
              <w:snapToGrid w:val="0"/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6C2895" w14:paraId="0F1C19B3" w14:textId="77777777" w:rsidTr="006C2895">
        <w:trPr>
          <w:trHeight w:val="5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D117" w14:textId="77777777" w:rsidR="006C2895" w:rsidRDefault="006C2895">
            <w:pPr>
              <w:widowControl/>
              <w:snapToGrid w:val="0"/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通讯地址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64BA" w14:textId="77777777" w:rsidR="006C2895" w:rsidRDefault="006C2895">
            <w:pPr>
              <w:widowControl/>
              <w:snapToGrid w:val="0"/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6C2895" w14:paraId="22A1E7E8" w14:textId="77777777" w:rsidTr="006C2895">
        <w:trPr>
          <w:trHeight w:val="5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B19B" w14:textId="77777777" w:rsidR="006C2895" w:rsidRDefault="006C2895">
            <w:pPr>
              <w:widowControl/>
              <w:snapToGrid w:val="0"/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邮政编码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F63" w14:textId="77777777" w:rsidR="006C2895" w:rsidRDefault="006C2895">
            <w:pPr>
              <w:widowControl/>
              <w:snapToGrid w:val="0"/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</w:tbl>
    <w:p w14:paraId="384A78F0" w14:textId="77777777" w:rsidR="006C2895" w:rsidRDefault="006C2895" w:rsidP="006C2895">
      <w:pPr>
        <w:widowControl/>
        <w:snapToGrid w:val="0"/>
        <w:spacing w:line="520" w:lineRule="exact"/>
        <w:jc w:val="center"/>
        <w:rPr>
          <w:rFonts w:ascii="楷体" w:eastAsia="楷体" w:hAnsi="楷体" w:hint="eastAsia"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3402"/>
        <w:gridCol w:w="2268"/>
        <w:gridCol w:w="2693"/>
      </w:tblGrid>
      <w:tr w:rsidR="006C2895" w14:paraId="32D936EA" w14:textId="77777777" w:rsidTr="006C289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57DF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通讯员姓名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0D4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7568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024E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6C2895" w14:paraId="3372DC3A" w14:textId="77777777" w:rsidTr="006C289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7AE9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职务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168F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4498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手机（非常重要）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2A20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6C2895" w14:paraId="7EB42DF2" w14:textId="77777777" w:rsidTr="006C289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654D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座机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18B4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BA83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传真（非常重要）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F6A6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6C2895" w14:paraId="0981D93D" w14:textId="77777777" w:rsidTr="006C289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8F7A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312E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A732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QQ号（非常重要）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22D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6C2895" w14:paraId="38224378" w14:textId="77777777" w:rsidTr="006C289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B82D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主管领导姓名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6F8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2305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主管领导职务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3215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6C2895" w14:paraId="359D29A2" w14:textId="77777777" w:rsidTr="006C289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2564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主管领导E-mail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3C27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814D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主管领导座机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EB5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6C2895" w14:paraId="2AC83092" w14:textId="77777777" w:rsidTr="006C2895">
        <w:trPr>
          <w:trHeight w:val="223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0A8F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通讯员</w:t>
            </w:r>
          </w:p>
          <w:p w14:paraId="31C90091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主要工作经历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94BE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  <w:p w14:paraId="1481FD3D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  <w:p w14:paraId="59DCDA2F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  <w:p w14:paraId="08AB32CA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6C2895" w14:paraId="66CF3631" w14:textId="77777777" w:rsidTr="006C2895">
        <w:trPr>
          <w:trHeight w:val="173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2BED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通讯员</w:t>
            </w:r>
          </w:p>
          <w:p w14:paraId="512E0999" w14:textId="77777777" w:rsidR="006C2895" w:rsidRDefault="006C2895">
            <w:pPr>
              <w:spacing w:line="52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所在单位意见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F00" w14:textId="77777777" w:rsidR="006C2895" w:rsidRDefault="006C2895">
            <w:pPr>
              <w:spacing w:line="520" w:lineRule="exact"/>
              <w:rPr>
                <w:rFonts w:ascii="楷体" w:eastAsia="楷体" w:hAnsi="楷体" w:hint="eastAsia"/>
                <w:sz w:val="24"/>
                <w:szCs w:val="24"/>
              </w:rPr>
            </w:pPr>
          </w:p>
          <w:p w14:paraId="3A393CD6" w14:textId="77777777" w:rsidR="006C2895" w:rsidRDefault="006C2895">
            <w:pPr>
              <w:spacing w:line="520" w:lineRule="exact"/>
              <w:rPr>
                <w:rFonts w:ascii="楷体" w:eastAsia="楷体" w:hAnsi="楷体" w:hint="eastAsia"/>
                <w:sz w:val="24"/>
                <w:szCs w:val="24"/>
              </w:rPr>
            </w:pPr>
          </w:p>
          <w:p w14:paraId="40DF9EB5" w14:textId="77777777" w:rsidR="006C2895" w:rsidRDefault="006C2895">
            <w:pPr>
              <w:spacing w:line="520" w:lineRule="exact"/>
              <w:rPr>
                <w:rFonts w:ascii="楷体" w:eastAsia="楷体" w:hAnsi="楷体" w:hint="eastAsia"/>
                <w:sz w:val="24"/>
                <w:szCs w:val="24"/>
              </w:rPr>
            </w:pPr>
          </w:p>
          <w:p w14:paraId="5DD84BBC" w14:textId="77777777" w:rsidR="006C2895" w:rsidRDefault="006C2895">
            <w:pPr>
              <w:spacing w:line="520" w:lineRule="exact"/>
              <w:ind w:firstLineChars="200" w:firstLine="480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单位领导签字：               单位盖章：</w:t>
            </w:r>
          </w:p>
          <w:p w14:paraId="4DDE5E29" w14:textId="77777777" w:rsidR="006C2895" w:rsidRDefault="006C2895">
            <w:pPr>
              <w:spacing w:line="520" w:lineRule="exact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填表日期：     年    月    日</w:t>
            </w:r>
          </w:p>
        </w:tc>
      </w:tr>
    </w:tbl>
    <w:p w14:paraId="365ED3D6" w14:textId="20A07FAB" w:rsidR="006C2895" w:rsidRDefault="006C2895" w:rsidP="006C2895">
      <w:pPr>
        <w:widowControl/>
        <w:shd w:val="clear" w:color="auto" w:fill="FFFFFF"/>
        <w:snapToGrid w:val="0"/>
        <w:spacing w:line="520" w:lineRule="exact"/>
        <w:jc w:val="left"/>
        <w:rPr>
          <w:rFonts w:ascii="楷体" w:eastAsia="楷体" w:hAnsi="楷体" w:cs="宋体" w:hint="eastAsia"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协会联系人：</w:t>
      </w: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 xml:space="preserve">褚主任 </w:t>
      </w:r>
    </w:p>
    <w:p w14:paraId="6EF19101" w14:textId="3012CF44" w:rsidR="006C2895" w:rsidRDefault="006C2895" w:rsidP="006C2895">
      <w:pPr>
        <w:widowControl/>
        <w:shd w:val="clear" w:color="auto" w:fill="FFFFFF"/>
        <w:snapToGrid w:val="0"/>
        <w:spacing w:line="520" w:lineRule="exact"/>
        <w:jc w:val="left"/>
        <w:rPr>
          <w:rFonts w:ascii="楷体" w:eastAsia="楷体" w:hAnsi="楷体" w:cs="宋体" w:hint="eastAsia"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电话：</w:t>
      </w: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021-65978552</w:t>
      </w: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 xml:space="preserve">   </w:t>
      </w: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传真：</w:t>
      </w: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021-65975095</w:t>
      </w:r>
    </w:p>
    <w:p w14:paraId="4454D284" w14:textId="17CA6C8F" w:rsidR="006C2895" w:rsidRDefault="006C2895" w:rsidP="006C2895">
      <w:pPr>
        <w:widowControl/>
        <w:shd w:val="clear" w:color="auto" w:fill="FFFFFF"/>
        <w:snapToGrid w:val="0"/>
        <w:spacing w:line="520" w:lineRule="exact"/>
        <w:jc w:val="left"/>
        <w:rPr>
          <w:rFonts w:ascii="??" w:hAnsi="??" w:cs="宋体" w:hint="eastAsia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邮箱：</w:t>
      </w:r>
      <w:proofErr w:type="spellStart"/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chujs</w:t>
      </w:r>
      <w:proofErr w:type="spellEnd"/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@csoa.cn</w:t>
      </w:r>
    </w:p>
    <w:p w14:paraId="051CF53D" w14:textId="77777777" w:rsidR="006C2895" w:rsidRDefault="006C2895" w:rsidP="006C2895">
      <w:pPr>
        <w:widowControl/>
        <w:jc w:val="left"/>
        <w:rPr>
          <w:rFonts w:ascii="楷体" w:eastAsia="楷体" w:hAnsi="楷体" w:cs="宋体"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br w:type="page"/>
      </w:r>
    </w:p>
    <w:p w14:paraId="42F8CC1F" w14:textId="77777777" w:rsidR="006C2895" w:rsidRDefault="006C2895" w:rsidP="006C2895">
      <w:pPr>
        <w:widowControl/>
        <w:snapToGrid w:val="0"/>
        <w:spacing w:line="520" w:lineRule="exact"/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中国船东协会行政联络员登记表</w:t>
      </w:r>
    </w:p>
    <w:p w14:paraId="5DBBAC7C" w14:textId="77777777" w:rsidR="006C2895" w:rsidRDefault="006C2895" w:rsidP="006C2895">
      <w:pPr>
        <w:widowControl/>
        <w:snapToGrid w:val="0"/>
        <w:spacing w:line="520" w:lineRule="exact"/>
        <w:rPr>
          <w:rFonts w:hint="eastAsia"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8363"/>
      </w:tblGrid>
      <w:tr w:rsidR="006C2895" w14:paraId="479A4226" w14:textId="77777777" w:rsidTr="006C2895">
        <w:trPr>
          <w:trHeight w:val="5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E81E" w14:textId="77777777" w:rsidR="006C2895" w:rsidRDefault="006C2895">
            <w:pPr>
              <w:widowControl/>
              <w:snapToGrid w:val="0"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7CED" w14:textId="77777777" w:rsidR="006C2895" w:rsidRDefault="006C2895">
            <w:pPr>
              <w:widowControl/>
              <w:snapToGrid w:val="0"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6C2895" w14:paraId="187A719F" w14:textId="77777777" w:rsidTr="006C2895">
        <w:trPr>
          <w:trHeight w:val="5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9289" w14:textId="77777777" w:rsidR="006C2895" w:rsidRDefault="006C2895">
            <w:pPr>
              <w:widowControl/>
              <w:snapToGrid w:val="0"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465F" w14:textId="77777777" w:rsidR="006C2895" w:rsidRDefault="006C2895">
            <w:pPr>
              <w:widowControl/>
              <w:snapToGrid w:val="0"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6C2895" w14:paraId="1D9FCEAB" w14:textId="77777777" w:rsidTr="006C2895">
        <w:trPr>
          <w:trHeight w:val="5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A2B3" w14:textId="77777777" w:rsidR="006C2895" w:rsidRDefault="006C2895">
            <w:pPr>
              <w:widowControl/>
              <w:snapToGrid w:val="0"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80DF" w14:textId="77777777" w:rsidR="006C2895" w:rsidRDefault="006C2895">
            <w:pPr>
              <w:widowControl/>
              <w:snapToGrid w:val="0"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16C83FEE" w14:textId="77777777" w:rsidR="006C2895" w:rsidRDefault="006C2895" w:rsidP="006C2895">
      <w:pPr>
        <w:widowControl/>
        <w:snapToGrid w:val="0"/>
        <w:spacing w:line="520" w:lineRule="exact"/>
        <w:jc w:val="center"/>
        <w:rPr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3402"/>
        <w:gridCol w:w="2268"/>
        <w:gridCol w:w="2693"/>
      </w:tblGrid>
      <w:tr w:rsidR="006C2895" w14:paraId="593EB5D8" w14:textId="77777777" w:rsidTr="006C289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3DB8" w14:textId="77777777" w:rsidR="006C2895" w:rsidRDefault="006C2895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联络员姓名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6E6B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F003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8791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2895" w14:paraId="303C7454" w14:textId="77777777" w:rsidTr="006C289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F616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82EF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D59B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手机（非常重要）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596C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2895" w14:paraId="19A42EA3" w14:textId="77777777" w:rsidTr="006C289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95B5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座机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F667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A95C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传真（非常重要）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DD08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2895" w14:paraId="6FC52DAA" w14:textId="77777777" w:rsidTr="006C289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D591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F7EA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967D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QQ</w:t>
            </w:r>
            <w:r>
              <w:rPr>
                <w:rFonts w:ascii="宋体" w:hAnsi="宋体" w:hint="eastAsia"/>
                <w:sz w:val="24"/>
                <w:szCs w:val="24"/>
              </w:rPr>
              <w:t>号（非常重要）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204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2895" w14:paraId="53B60036" w14:textId="77777777" w:rsidTr="006C289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C745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主管领导姓名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8D4B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2705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主管领导职务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F48A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2895" w14:paraId="1842E52A" w14:textId="77777777" w:rsidTr="006C289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0CA9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主管领导</w:t>
            </w:r>
            <w:r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583B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A90D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主管领导座机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47D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2895" w14:paraId="70CF1F08" w14:textId="77777777" w:rsidTr="006C2895">
        <w:trPr>
          <w:trHeight w:val="223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4982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联络员</w:t>
            </w:r>
          </w:p>
          <w:p w14:paraId="1136E47C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主要工作经历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1DE0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14:paraId="40CED006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14:paraId="590F521E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14:paraId="3BCE34DF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C2895" w14:paraId="48208E50" w14:textId="77777777" w:rsidTr="006C2895">
        <w:trPr>
          <w:trHeight w:val="173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75CF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联络员</w:t>
            </w:r>
          </w:p>
          <w:p w14:paraId="28426270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所在单位意见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2D2B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14:paraId="151C933B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14:paraId="0448F24A" w14:textId="77777777" w:rsidR="006C2895" w:rsidRDefault="006C2895">
            <w:pPr>
              <w:spacing w:line="5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14:paraId="7D83A8AB" w14:textId="77777777" w:rsidR="006C2895" w:rsidRDefault="006C2895">
            <w:pPr>
              <w:spacing w:line="52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单位领导签字：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  <w:szCs w:val="24"/>
              </w:rPr>
              <w:t>单位盖章：</w:t>
            </w:r>
          </w:p>
          <w:p w14:paraId="3EEA9345" w14:textId="77777777" w:rsidR="006C2895" w:rsidRDefault="006C2895">
            <w:pPr>
              <w:spacing w:line="52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填表日期：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14:paraId="24008182" w14:textId="2E9A662E" w:rsidR="006C2895" w:rsidRDefault="006C2895" w:rsidP="006C2895">
      <w:pPr>
        <w:widowControl/>
        <w:shd w:val="clear" w:color="auto" w:fill="FFFFFF"/>
        <w:snapToGrid w:val="0"/>
        <w:spacing w:line="520" w:lineRule="exact"/>
        <w:jc w:val="left"/>
        <w:rPr>
          <w:rFonts w:ascii="??" w:hAnsi="??" w:cs="宋体" w:hint="eastAsia"/>
          <w:color w:val="000000"/>
          <w:kern w:val="0"/>
          <w:sz w:val="24"/>
          <w:szCs w:val="24"/>
        </w:rPr>
      </w:pPr>
      <w:r>
        <w:rPr>
          <w:rFonts w:ascii="??" w:hAnsi="??" w:cs="宋体" w:hint="eastAsia"/>
          <w:b/>
          <w:color w:val="000000"/>
          <w:kern w:val="0"/>
          <w:sz w:val="24"/>
          <w:szCs w:val="24"/>
        </w:rPr>
        <w:t>协会联系人：</w:t>
      </w:r>
      <w:r>
        <w:rPr>
          <w:rFonts w:ascii="??" w:hAnsi="??" w:cs="宋体" w:hint="eastAsia"/>
          <w:color w:val="000000"/>
          <w:kern w:val="0"/>
          <w:sz w:val="24"/>
          <w:szCs w:val="24"/>
        </w:rPr>
        <w:t>褚主任</w:t>
      </w:r>
      <w:r>
        <w:rPr>
          <w:rFonts w:ascii="??" w:hAnsi="??" w:cs="宋体" w:hint="eastAsia"/>
          <w:color w:val="000000"/>
          <w:kern w:val="0"/>
          <w:sz w:val="24"/>
          <w:szCs w:val="24"/>
        </w:rPr>
        <w:t xml:space="preserve"> </w:t>
      </w:r>
    </w:p>
    <w:p w14:paraId="42752806" w14:textId="4AC3810E" w:rsidR="006C2895" w:rsidRDefault="006C2895" w:rsidP="006C2895">
      <w:pPr>
        <w:widowControl/>
        <w:shd w:val="clear" w:color="auto" w:fill="FFFFFF"/>
        <w:snapToGrid w:val="0"/>
        <w:spacing w:line="520" w:lineRule="exact"/>
        <w:jc w:val="left"/>
        <w:rPr>
          <w:rFonts w:ascii="??" w:hAnsi="??" w:cs="宋体"/>
          <w:color w:val="000000"/>
          <w:kern w:val="0"/>
          <w:sz w:val="24"/>
          <w:szCs w:val="24"/>
        </w:rPr>
      </w:pPr>
      <w:r>
        <w:rPr>
          <w:rFonts w:ascii="??" w:hAnsi="??" w:cs="宋体" w:hint="eastAsia"/>
          <w:b/>
          <w:color w:val="000000"/>
          <w:kern w:val="0"/>
          <w:sz w:val="24"/>
          <w:szCs w:val="24"/>
        </w:rPr>
        <w:t>电话：</w:t>
      </w:r>
      <w:r>
        <w:rPr>
          <w:rFonts w:ascii="??" w:hAnsi="??" w:cs="宋体" w:hint="eastAsia"/>
          <w:color w:val="000000"/>
          <w:kern w:val="0"/>
          <w:sz w:val="24"/>
          <w:szCs w:val="24"/>
        </w:rPr>
        <w:t>021-65978552</w:t>
      </w:r>
      <w:r>
        <w:rPr>
          <w:rFonts w:ascii="??" w:hAnsi="??" w:cs="宋体"/>
          <w:color w:val="000000"/>
          <w:kern w:val="0"/>
          <w:sz w:val="24"/>
          <w:szCs w:val="24"/>
        </w:rPr>
        <w:t xml:space="preserve">    </w:t>
      </w:r>
      <w:r>
        <w:rPr>
          <w:rFonts w:ascii="??" w:hAnsi="??" w:cs="宋体" w:hint="eastAsia"/>
          <w:b/>
          <w:color w:val="000000"/>
          <w:kern w:val="0"/>
          <w:sz w:val="24"/>
          <w:szCs w:val="24"/>
        </w:rPr>
        <w:t>传真：</w:t>
      </w:r>
      <w:r>
        <w:rPr>
          <w:rFonts w:ascii="??" w:hAnsi="??" w:cs="宋体"/>
          <w:color w:val="000000"/>
          <w:kern w:val="0"/>
          <w:sz w:val="24"/>
          <w:szCs w:val="24"/>
        </w:rPr>
        <w:t>0</w:t>
      </w:r>
      <w:r>
        <w:rPr>
          <w:rFonts w:ascii="??" w:hAnsi="??" w:cs="宋体" w:hint="eastAsia"/>
          <w:color w:val="000000"/>
          <w:kern w:val="0"/>
          <w:sz w:val="24"/>
          <w:szCs w:val="24"/>
        </w:rPr>
        <w:t>21</w:t>
      </w:r>
      <w:r>
        <w:rPr>
          <w:rFonts w:ascii="??" w:hAnsi="??" w:cs="宋体"/>
          <w:color w:val="000000"/>
          <w:kern w:val="0"/>
          <w:sz w:val="24"/>
          <w:szCs w:val="24"/>
        </w:rPr>
        <w:t>-65</w:t>
      </w:r>
      <w:r>
        <w:rPr>
          <w:rFonts w:ascii="??" w:hAnsi="??" w:cs="宋体" w:hint="eastAsia"/>
          <w:color w:val="000000"/>
          <w:kern w:val="0"/>
          <w:sz w:val="24"/>
          <w:szCs w:val="24"/>
        </w:rPr>
        <w:t>975095</w:t>
      </w:r>
    </w:p>
    <w:p w14:paraId="238D592E" w14:textId="1812ADBF" w:rsidR="006C2895" w:rsidRDefault="006C2895" w:rsidP="006C2895">
      <w:pPr>
        <w:widowControl/>
        <w:shd w:val="clear" w:color="auto" w:fill="FFFFFF"/>
        <w:snapToGrid w:val="0"/>
        <w:spacing w:line="520" w:lineRule="exact"/>
        <w:jc w:val="left"/>
        <w:rPr>
          <w:rFonts w:ascii="??" w:hAnsi="??" w:cs="宋体"/>
          <w:color w:val="000000"/>
          <w:kern w:val="0"/>
          <w:sz w:val="24"/>
          <w:szCs w:val="24"/>
        </w:rPr>
      </w:pPr>
      <w:r>
        <w:rPr>
          <w:rFonts w:ascii="??" w:hAnsi="??" w:cs="宋体" w:hint="eastAsia"/>
          <w:b/>
          <w:color w:val="000000"/>
          <w:kern w:val="0"/>
          <w:sz w:val="24"/>
          <w:szCs w:val="24"/>
        </w:rPr>
        <w:t>邮箱：</w:t>
      </w:r>
      <w:r>
        <w:rPr>
          <w:rFonts w:ascii="??" w:hAnsi="??" w:cs="宋体" w:hint="eastAsia"/>
          <w:color w:val="000000"/>
          <w:kern w:val="0"/>
          <w:sz w:val="24"/>
          <w:szCs w:val="24"/>
        </w:rPr>
        <w:t>chujs</w:t>
      </w:r>
      <w:bookmarkStart w:id="0" w:name="_GoBack"/>
      <w:bookmarkEnd w:id="0"/>
      <w:r>
        <w:rPr>
          <w:rFonts w:ascii="??" w:hAnsi="??" w:cs="宋体"/>
          <w:color w:val="000000"/>
          <w:kern w:val="0"/>
          <w:sz w:val="24"/>
          <w:szCs w:val="24"/>
        </w:rPr>
        <w:t xml:space="preserve"> </w:t>
      </w:r>
      <w:r>
        <w:rPr>
          <w:rFonts w:ascii="??" w:hAnsi="??" w:cs="宋体"/>
          <w:color w:val="000000"/>
          <w:kern w:val="0"/>
          <w:sz w:val="24"/>
          <w:szCs w:val="24"/>
        </w:rPr>
        <w:t>@csoa.cn</w:t>
      </w:r>
    </w:p>
    <w:p w14:paraId="00A2FBE0" w14:textId="77777777" w:rsidR="006C2895" w:rsidRDefault="006C2895" w:rsidP="006C2895">
      <w:pPr>
        <w:widowControl/>
        <w:jc w:val="left"/>
        <w:rPr>
          <w:sz w:val="28"/>
          <w:szCs w:val="28"/>
        </w:rPr>
      </w:pPr>
    </w:p>
    <w:p w14:paraId="4B4A73CD" w14:textId="77777777" w:rsidR="00295E2C" w:rsidRPr="006C2895" w:rsidRDefault="00295E2C"/>
    <w:sectPr w:rsidR="00295E2C" w:rsidRPr="006C2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5A"/>
    <w:rsid w:val="00295E2C"/>
    <w:rsid w:val="0049545A"/>
    <w:rsid w:val="006C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82C4"/>
  <w15:chartTrackingRefBased/>
  <w15:docId w15:val="{7C190A30-9FE1-4890-B5E0-58E7FF23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2018-05-21T06:50:00Z</dcterms:created>
  <dcterms:modified xsi:type="dcterms:W3CDTF">2018-05-21T06:55:00Z</dcterms:modified>
</cp:coreProperties>
</file>