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9316">
      <w:pPr>
        <w:widowControl/>
        <w:snapToGrid w:val="0"/>
        <w:spacing w:line="520" w:lineRule="exact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中国船东协会媒体通讯员登记表</w:t>
      </w:r>
    </w:p>
    <w:p w14:paraId="5E978364">
      <w:pPr>
        <w:widowControl/>
        <w:snapToGrid w:val="0"/>
        <w:spacing w:line="520" w:lineRule="exact"/>
        <w:rPr>
          <w:rFonts w:hint="eastAsia" w:ascii="楷体" w:hAnsi="楷体" w:eastAsia="楷体"/>
          <w:sz w:val="24"/>
          <w:szCs w:val="24"/>
        </w:rPr>
      </w:pPr>
    </w:p>
    <w:tbl>
      <w:tblPr>
        <w:tblStyle w:val="2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8363"/>
      </w:tblGrid>
      <w:tr w14:paraId="753B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5613"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所在单位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1F15"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4CE2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B7585"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D92AB"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5F01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1D9E"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2A755"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</w:tbl>
    <w:p w14:paraId="19898E77">
      <w:pPr>
        <w:widowControl/>
        <w:snapToGrid w:val="0"/>
        <w:spacing w:line="520" w:lineRule="exact"/>
        <w:jc w:val="center"/>
        <w:rPr>
          <w:rFonts w:hint="eastAsia" w:ascii="楷体" w:hAnsi="楷体" w:eastAsia="楷体"/>
          <w:sz w:val="24"/>
          <w:szCs w:val="24"/>
        </w:rPr>
      </w:pPr>
    </w:p>
    <w:tbl>
      <w:tblPr>
        <w:tblStyle w:val="2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402"/>
        <w:gridCol w:w="2268"/>
        <w:gridCol w:w="2693"/>
      </w:tblGrid>
      <w:tr w14:paraId="742B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38A4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通讯员姓名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831EF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488F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72F2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1EA2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3C64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802EE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52B2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手机（非常重要）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02DE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469A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48B3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座机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A0A81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7F71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微信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（非常重要）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469A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3BCB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4C36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17CF1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3943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D472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主管领导姓名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C785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CEE91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主管领导职务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3D16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4AAC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3780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主管领导E-mail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9B77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6030E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主管领导座机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B04FD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2390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2C94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通讯员</w:t>
            </w:r>
          </w:p>
          <w:p w14:paraId="56C8D3EE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主要工作经历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FD50E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250D0A5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71BEB71D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752CA03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96B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7E27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通讯员</w:t>
            </w:r>
          </w:p>
          <w:p w14:paraId="77EBCEDA"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所在单位意见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2281">
            <w:pPr>
              <w:spacing w:line="52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55CB8B2">
            <w:pPr>
              <w:spacing w:line="52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1A99B6A2">
            <w:pPr>
              <w:spacing w:line="52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2659708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单位领导签字：               单位盖章：</w:t>
            </w:r>
          </w:p>
          <w:p w14:paraId="10DA4DD0">
            <w:pPr>
              <w:spacing w:line="52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填表日期：     年    月    日</w:t>
            </w:r>
          </w:p>
        </w:tc>
      </w:tr>
    </w:tbl>
    <w:p w14:paraId="02E363BC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楷体" w:hAnsi="楷体" w:eastAsia="楷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宋体"/>
          <w:b/>
          <w:color w:val="000000"/>
          <w:kern w:val="0"/>
          <w:sz w:val="24"/>
          <w:szCs w:val="24"/>
        </w:rPr>
        <w:t>联系人：</w:t>
      </w:r>
      <w:r>
        <w:rPr>
          <w:rFonts w:hint="eastAsia" w:ascii="楷体" w:hAnsi="楷体" w:eastAsia="楷体" w:cs="宋体"/>
          <w:b/>
          <w:color w:val="000000"/>
          <w:kern w:val="0"/>
          <w:sz w:val="24"/>
          <w:szCs w:val="24"/>
          <w:lang w:val="en-US" w:eastAsia="zh-CN"/>
        </w:rPr>
        <w:t>周俊彦</w:t>
      </w:r>
    </w:p>
    <w:p w14:paraId="12C0BD4F">
      <w:pPr>
        <w:widowControl/>
        <w:shd w:val="clear" w:color="auto" w:fill="FFFFFF"/>
        <w:snapToGrid w:val="0"/>
        <w:spacing w:line="520" w:lineRule="exact"/>
        <w:jc w:val="left"/>
        <w:rPr>
          <w:rFonts w:hint="eastAsia" w:ascii="楷体" w:hAnsi="楷体" w:eastAsia="楷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color w:val="000000"/>
          <w:kern w:val="0"/>
          <w:sz w:val="24"/>
          <w:szCs w:val="24"/>
        </w:rPr>
        <w:t>电话：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  <w:lang w:val="en-US" w:eastAsia="zh-CN"/>
        </w:rPr>
        <w:t>18621337360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 xml:space="preserve">   </w:t>
      </w:r>
    </w:p>
    <w:p w14:paraId="3DA8A694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??" w:hAnsi="??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楷体" w:hAnsi="楷体" w:eastAsia="楷体" w:cs="宋体"/>
          <w:b/>
          <w:color w:val="000000"/>
          <w:kern w:val="0"/>
          <w:sz w:val="24"/>
          <w:szCs w:val="24"/>
        </w:rPr>
        <w:t>邮箱：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  <w:lang w:val="en-US" w:eastAsia="zh-CN"/>
        </w:rPr>
        <w:t>zhoujunyan@csoa.cn</w:t>
      </w:r>
    </w:p>
    <w:p w14:paraId="40580104">
      <w:pPr>
        <w:widowControl/>
        <w:jc w:val="left"/>
        <w:rPr>
          <w:rFonts w:ascii="楷体" w:hAnsi="楷体" w:eastAsia="楷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br w:type="page"/>
      </w:r>
    </w:p>
    <w:p w14:paraId="698130C8">
      <w:pPr>
        <w:widowControl/>
        <w:snapToGrid w:val="0"/>
        <w:spacing w:line="52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中国船东协会行政联络员登记表</w:t>
      </w:r>
    </w:p>
    <w:p w14:paraId="210F6A10">
      <w:pPr>
        <w:widowControl/>
        <w:snapToGrid w:val="0"/>
        <w:spacing w:line="520" w:lineRule="exact"/>
        <w:rPr>
          <w:rFonts w:hint="eastAsia"/>
          <w:sz w:val="24"/>
          <w:szCs w:val="24"/>
        </w:rPr>
      </w:pPr>
    </w:p>
    <w:tbl>
      <w:tblPr>
        <w:tblStyle w:val="2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8363"/>
      </w:tblGrid>
      <w:tr w14:paraId="2CEF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6FC83"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3170"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14:paraId="1189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7FFD9"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B578"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14:paraId="301B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60C9"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76EEF"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7DD7F63C">
      <w:pPr>
        <w:widowControl/>
        <w:snapToGrid w:val="0"/>
        <w:spacing w:line="520" w:lineRule="exact"/>
        <w:jc w:val="center"/>
        <w:rPr>
          <w:sz w:val="24"/>
          <w:szCs w:val="24"/>
        </w:rPr>
      </w:pPr>
    </w:p>
    <w:tbl>
      <w:tblPr>
        <w:tblStyle w:val="2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402"/>
        <w:gridCol w:w="2268"/>
        <w:gridCol w:w="2693"/>
      </w:tblGrid>
      <w:tr w14:paraId="2FFB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4E5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联络员姓名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5345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2BF8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A495D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0AF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57AD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1D33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BB2B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手机（非常重要）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AF796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8AB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D666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座机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77E2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0CF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B28E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8E8D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9FA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15DC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主管领导姓名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4A704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CD01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主管领导职务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ED348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0D5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D904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主管领导E-mail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0CB7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90730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主管领导座机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13A2B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1AB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AA2C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联络员</w:t>
            </w:r>
          </w:p>
          <w:p w14:paraId="52D47D5F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主要工作经历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2098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64CA1839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F4556DE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AAF30E0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B68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223F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联络员</w:t>
            </w:r>
          </w:p>
          <w:p w14:paraId="055199AA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所在单位意见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C968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CF73874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29653DFA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D46D9FB">
            <w:pPr>
              <w:spacing w:line="52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单位领导签字：               单位盖章：</w:t>
            </w:r>
          </w:p>
          <w:p w14:paraId="0DAB97DF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填表日期：     年    月    日</w:t>
            </w:r>
          </w:p>
        </w:tc>
      </w:tr>
    </w:tbl>
    <w:p w14:paraId="04A9D480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??" w:hAnsi="??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??" w:hAnsi="??" w:cs="宋体"/>
          <w:b/>
          <w:color w:val="000000"/>
          <w:kern w:val="0"/>
          <w:sz w:val="24"/>
          <w:szCs w:val="24"/>
        </w:rPr>
        <w:t>联系人：</w:t>
      </w:r>
      <w:r>
        <w:rPr>
          <w:rFonts w:hint="eastAsia" w:ascii="??" w:hAnsi="??" w:cs="宋体"/>
          <w:b/>
          <w:color w:val="000000"/>
          <w:kern w:val="0"/>
          <w:sz w:val="24"/>
          <w:szCs w:val="24"/>
          <w:lang w:val="en-US" w:eastAsia="zh-CN"/>
        </w:rPr>
        <w:t>周俊彦</w:t>
      </w:r>
    </w:p>
    <w:p w14:paraId="04874172">
      <w:pPr>
        <w:widowControl/>
        <w:shd w:val="clear" w:color="auto" w:fill="FFFFFF"/>
        <w:snapToGrid w:val="0"/>
        <w:spacing w:line="520" w:lineRule="exact"/>
        <w:jc w:val="left"/>
        <w:rPr>
          <w:rFonts w:ascii="??" w:hAnsi="??" w:cs="宋体"/>
          <w:color w:val="000000"/>
          <w:kern w:val="0"/>
          <w:sz w:val="24"/>
          <w:szCs w:val="24"/>
        </w:rPr>
      </w:pPr>
      <w:r>
        <w:rPr>
          <w:rFonts w:hint="eastAsia" w:ascii="??" w:hAnsi="??" w:cs="宋体"/>
          <w:b/>
          <w:color w:val="000000"/>
          <w:kern w:val="0"/>
          <w:sz w:val="24"/>
          <w:szCs w:val="24"/>
        </w:rPr>
        <w:t>电话：</w:t>
      </w:r>
      <w:r>
        <w:rPr>
          <w:rFonts w:hint="eastAsia" w:ascii="??" w:hAnsi="??" w:cs="宋体"/>
          <w:color w:val="000000"/>
          <w:kern w:val="0"/>
          <w:sz w:val="24"/>
          <w:szCs w:val="24"/>
          <w:lang w:val="en-US" w:eastAsia="zh-CN"/>
        </w:rPr>
        <w:t>18621337360</w:t>
      </w:r>
      <w:r>
        <w:rPr>
          <w:rFonts w:ascii="??" w:hAnsi="??" w:cs="宋体"/>
          <w:color w:val="000000"/>
          <w:kern w:val="0"/>
          <w:sz w:val="24"/>
          <w:szCs w:val="24"/>
        </w:rPr>
        <w:t xml:space="preserve">    </w:t>
      </w:r>
    </w:p>
    <w:p w14:paraId="2972F05B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??" w:hAnsi="??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??" w:hAnsi="??" w:cs="宋体"/>
          <w:b/>
          <w:color w:val="000000"/>
          <w:kern w:val="0"/>
          <w:sz w:val="24"/>
          <w:szCs w:val="24"/>
        </w:rPr>
        <w:t>邮箱：</w:t>
      </w:r>
      <w:r>
        <w:rPr>
          <w:rFonts w:hint="eastAsia" w:ascii="??" w:hAnsi="??" w:cs="宋体"/>
          <w:color w:val="000000"/>
          <w:kern w:val="0"/>
          <w:sz w:val="24"/>
          <w:szCs w:val="24"/>
          <w:lang w:val="en-US" w:eastAsia="zh-CN"/>
        </w:rPr>
        <w:t>zhoujunyan@csoa.cn</w:t>
      </w:r>
      <w:bookmarkStart w:id="0" w:name="_GoBack"/>
      <w:bookmarkEnd w:id="0"/>
    </w:p>
    <w:p w14:paraId="4B79DE23">
      <w:pPr>
        <w:widowControl/>
        <w:jc w:val="left"/>
        <w:rPr>
          <w:sz w:val="28"/>
          <w:szCs w:val="28"/>
        </w:rPr>
      </w:pPr>
    </w:p>
    <w:p w14:paraId="443165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zNzVkNGJhNDU2ZDllOTM1MDRhYmFkZTMzMDczMTMifQ=="/>
  </w:docVars>
  <w:rsids>
    <w:rsidRoot w:val="0049545A"/>
    <w:rsid w:val="00295E2C"/>
    <w:rsid w:val="0049545A"/>
    <w:rsid w:val="006C2895"/>
    <w:rsid w:val="171468AE"/>
    <w:rsid w:val="22D07BB9"/>
    <w:rsid w:val="243A3C86"/>
    <w:rsid w:val="3C28791E"/>
    <w:rsid w:val="44953BD6"/>
    <w:rsid w:val="505360C3"/>
    <w:rsid w:val="57227DA8"/>
    <w:rsid w:val="5B64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334</Characters>
  <Lines>6</Lines>
  <Paragraphs>1</Paragraphs>
  <TotalTime>10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2018-05-21T06:50:00Z</dcterms:created>
  <dc:creator>dell</dc:creator>
  <cp:lastModifiedBy>周俊彦</cp:lastModifiedBy>
  <dcterms:modified xsi:type="dcterms:W3CDTF">2025-09-29T06:07:36Z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B17EF070CD6F4C02BC94C0AFF4FE4809_12</vt:lpwstr>
  </property>
  <property fmtid="{D5CDD505-2E9C-101B-9397-08002B2CF9AE}" pid="4" name="KSOTemplateDocerSaveRecord">
    <vt:lpwstr>eyJoZGlkIjoiMzQzNzVkNGJhNDU2ZDllOTM1MDRhYmFkZTMzMDczMTMiLCJ1c2VySWQiOiI3NzI2OTUzNTAifQ==</vt:lpwstr>
  </property>
</Properties>
</file>