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9FD95">
      <w:pPr>
        <w:snapToGrid w:val="0"/>
        <w:spacing w:line="360" w:lineRule="auto"/>
        <w:rPr>
          <w:rFonts w:ascii="宋体" w:hAnsi="Times New Roman" w:eastAsia="宋体" w:cs="Times New Roman"/>
          <w:b/>
          <w:bCs/>
          <w:sz w:val="32"/>
          <w:szCs w:val="32"/>
        </w:rPr>
      </w:pPr>
      <w:r>
        <w:rPr>
          <w:rFonts w:hint="eastAsia" w:ascii="宋体" w:hAnsi="Times New Roman" w:eastAsia="宋体" w:cs="Times New Roman"/>
          <w:b/>
          <w:bCs/>
          <w:sz w:val="32"/>
          <w:szCs w:val="32"/>
        </w:rPr>
        <w:t>附件3：</w:t>
      </w:r>
    </w:p>
    <w:p w14:paraId="36884360">
      <w:pPr>
        <w:snapToGrid w:val="0"/>
        <w:spacing w:line="360" w:lineRule="auto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履行《中国船员集体协议（A类）》申请书</w:t>
      </w:r>
    </w:p>
    <w:p w14:paraId="51FB89C2"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bookmarkStart w:id="0" w:name="_Hlk510598290"/>
      <w:r>
        <w:rPr>
          <w:rFonts w:hint="eastAsia" w:ascii="仿宋" w:hAnsi="仿宋" w:eastAsia="仿宋" w:cs="仿宋"/>
          <w:szCs w:val="20"/>
        </w:rPr>
        <w:t>公司名称（中文）</w:t>
      </w:r>
      <w:bookmarkEnd w:id="0"/>
      <w:r>
        <w:rPr>
          <w:rFonts w:hint="eastAsia" w:ascii="仿宋" w:hAnsi="仿宋" w:eastAsia="仿宋" w:cs="仿宋"/>
          <w:szCs w:val="20"/>
        </w:rPr>
        <w:t>：</w:t>
      </w:r>
    </w:p>
    <w:p w14:paraId="614CAC0E"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公司名称（英文）</w:t>
      </w:r>
    </w:p>
    <w:p w14:paraId="00EF5885"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注册地址：</w:t>
      </w:r>
    </w:p>
    <w:p w14:paraId="085EF978"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经营许可证号：</w:t>
      </w:r>
    </w:p>
    <w:p w14:paraId="30EE137F"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法定代表人姓名：</w:t>
      </w:r>
    </w:p>
    <w:p w14:paraId="46B922AB"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法定代表人身份证号：</w:t>
      </w:r>
    </w:p>
    <w:p w14:paraId="409DD3A2"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bookmarkStart w:id="1" w:name="_Hlk511205316"/>
      <w:r>
        <w:rPr>
          <w:rFonts w:hint="eastAsia" w:ascii="仿宋" w:hAnsi="仿宋" w:eastAsia="仿宋" w:cs="仿宋"/>
          <w:szCs w:val="20"/>
        </w:rPr>
        <w:t>公司联系人：</w:t>
      </w:r>
    </w:p>
    <w:p w14:paraId="057F7E11"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电话：</w:t>
      </w:r>
    </w:p>
    <w:p w14:paraId="24AD89EF">
      <w:pPr>
        <w:snapToGrid w:val="0"/>
        <w:spacing w:line="360" w:lineRule="auto"/>
        <w:rPr>
          <w:rFonts w:hint="eastAsia"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联系地址、邮编，：</w:t>
      </w:r>
    </w:p>
    <w:p w14:paraId="0733417A"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联系方式：</w:t>
      </w:r>
    </w:p>
    <w:p w14:paraId="3A929340">
      <w:pPr>
        <w:snapToGrid w:val="0"/>
        <w:spacing w:line="360" w:lineRule="auto"/>
        <w:rPr>
          <w:rFonts w:hint="eastAsia"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电子邮箱：</w:t>
      </w:r>
    </w:p>
    <w:p w14:paraId="7DFE5451">
      <w:pPr>
        <w:snapToGrid w:val="0"/>
        <w:spacing w:line="360" w:lineRule="auto"/>
        <w:rPr>
          <w:rFonts w:hint="eastAsia" w:ascii="仿宋_GB2312" w:hAnsi="仿宋" w:eastAsia="仿宋_GB2312" w:cs="仿宋"/>
          <w:color w:val="auto"/>
          <w:sz w:val="18"/>
          <w:szCs w:val="21"/>
          <w:lang w:eastAsia="zh-CN"/>
        </w:rPr>
      </w:pPr>
      <w:r>
        <w:rPr>
          <w:rFonts w:hint="eastAsia" w:ascii="仿宋_GB2312" w:hAnsi="仿宋" w:eastAsia="仿宋_GB2312" w:cs="仿宋"/>
          <w:color w:val="auto"/>
          <w:sz w:val="18"/>
          <w:szCs w:val="21"/>
          <w:lang w:eastAsia="zh-CN"/>
        </w:rPr>
        <w:t>公司工会负责人：</w:t>
      </w:r>
    </w:p>
    <w:p w14:paraId="6548475D">
      <w:pPr>
        <w:snapToGrid w:val="0"/>
        <w:spacing w:line="360" w:lineRule="auto"/>
        <w:rPr>
          <w:rFonts w:hint="eastAsia" w:ascii="仿宋" w:hAnsi="仿宋" w:eastAsia="仿宋" w:cs="仿宋"/>
          <w:szCs w:val="20"/>
        </w:rPr>
      </w:pPr>
      <w:r>
        <w:rPr>
          <w:rFonts w:hint="eastAsia" w:ascii="仿宋_GB2312" w:hAnsi="仿宋" w:eastAsia="仿宋_GB2312" w:cs="仿宋"/>
          <w:color w:val="auto"/>
          <w:sz w:val="18"/>
          <w:szCs w:val="21"/>
          <w:lang w:eastAsia="zh-CN"/>
        </w:rPr>
        <w:t>联系方式（</w:t>
      </w:r>
      <w:r>
        <w:rPr>
          <w:rFonts w:hint="eastAsia" w:ascii="仿宋_GB2312" w:hAnsi="仿宋" w:eastAsia="仿宋_GB2312" w:cs="仿宋"/>
          <w:color w:val="auto"/>
          <w:sz w:val="18"/>
          <w:szCs w:val="21"/>
        </w:rPr>
        <w:t>电话，传真，邮编，电子邮箱</w:t>
      </w:r>
      <w:r>
        <w:rPr>
          <w:rFonts w:hint="eastAsia" w:ascii="仿宋_GB2312" w:hAnsi="仿宋" w:eastAsia="仿宋_GB2312" w:cs="仿宋"/>
          <w:color w:val="auto"/>
          <w:sz w:val="18"/>
          <w:szCs w:val="21"/>
          <w:lang w:eastAsia="zh-CN"/>
        </w:rPr>
        <w:t>）：</w:t>
      </w:r>
    </w:p>
    <w:bookmarkEnd w:id="1"/>
    <w:p w14:paraId="522EFB02"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本公司以下____条中国籍船舶，申请履行《中国船员集体协议（A类）》。</w:t>
      </w:r>
    </w:p>
    <w:p w14:paraId="71C80D80"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船舶名录：</w:t>
      </w:r>
    </w:p>
    <w:tbl>
      <w:tblPr>
        <w:tblStyle w:val="4"/>
        <w:tblW w:w="74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650"/>
        <w:gridCol w:w="1132"/>
        <w:gridCol w:w="1922"/>
        <w:gridCol w:w="2071"/>
      </w:tblGrid>
      <w:tr w14:paraId="6BD74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48" w:type="dxa"/>
          </w:tcPr>
          <w:p w14:paraId="6484EEE9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序号</w:t>
            </w:r>
          </w:p>
        </w:tc>
        <w:tc>
          <w:tcPr>
            <w:tcW w:w="1650" w:type="dxa"/>
          </w:tcPr>
          <w:p w14:paraId="5FB3EBF2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船舶名称（中英文）</w:t>
            </w:r>
          </w:p>
        </w:tc>
        <w:tc>
          <w:tcPr>
            <w:tcW w:w="1132" w:type="dxa"/>
          </w:tcPr>
          <w:p w14:paraId="2CF84223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船舶呼号</w:t>
            </w:r>
          </w:p>
        </w:tc>
        <w:tc>
          <w:tcPr>
            <w:tcW w:w="1922" w:type="dxa"/>
          </w:tcPr>
          <w:p w14:paraId="1E51B6FC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国际海事组织编号</w:t>
            </w:r>
          </w:p>
        </w:tc>
        <w:tc>
          <w:tcPr>
            <w:tcW w:w="2071" w:type="dxa"/>
          </w:tcPr>
          <w:p w14:paraId="02D85BDC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船舶种类</w:t>
            </w:r>
            <w:r>
              <w:rPr>
                <w:rFonts w:hint="eastAsia" w:ascii="仿宋" w:hAnsi="仿宋" w:eastAsia="仿宋" w:cs="仿宋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Cs w:val="20"/>
                <w:lang w:val="en-US" w:eastAsia="zh-CN"/>
              </w:rPr>
              <w:t>中英文</w:t>
            </w:r>
            <w:r>
              <w:rPr>
                <w:rFonts w:hint="eastAsia" w:ascii="仿宋" w:hAnsi="仿宋" w:eastAsia="仿宋" w:cs="仿宋"/>
                <w:szCs w:val="20"/>
                <w:lang w:eastAsia="zh-CN"/>
              </w:rPr>
              <w:t>）</w:t>
            </w:r>
          </w:p>
        </w:tc>
      </w:tr>
      <w:tr w14:paraId="7961E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7768A701"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1</w:t>
            </w:r>
          </w:p>
        </w:tc>
        <w:tc>
          <w:tcPr>
            <w:tcW w:w="1650" w:type="dxa"/>
          </w:tcPr>
          <w:p w14:paraId="55E65218"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1132" w:type="dxa"/>
          </w:tcPr>
          <w:p w14:paraId="0B58672F"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1922" w:type="dxa"/>
          </w:tcPr>
          <w:p w14:paraId="17BE7E65"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2071" w:type="dxa"/>
          </w:tcPr>
          <w:p w14:paraId="39CD53A0"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</w:tr>
      <w:tr w14:paraId="73501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5A26A02F"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2</w:t>
            </w:r>
          </w:p>
        </w:tc>
        <w:tc>
          <w:tcPr>
            <w:tcW w:w="1650" w:type="dxa"/>
          </w:tcPr>
          <w:p w14:paraId="7F49C1FC"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1132" w:type="dxa"/>
          </w:tcPr>
          <w:p w14:paraId="22F20F18"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1922" w:type="dxa"/>
          </w:tcPr>
          <w:p w14:paraId="5B58EE81"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2071" w:type="dxa"/>
          </w:tcPr>
          <w:p w14:paraId="629375FA"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</w:tr>
      <w:tr w14:paraId="6C417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4788CC64"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3</w:t>
            </w:r>
          </w:p>
        </w:tc>
        <w:tc>
          <w:tcPr>
            <w:tcW w:w="1650" w:type="dxa"/>
          </w:tcPr>
          <w:p w14:paraId="468847F2"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1132" w:type="dxa"/>
          </w:tcPr>
          <w:p w14:paraId="6FF2BDE3"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1922" w:type="dxa"/>
          </w:tcPr>
          <w:p w14:paraId="0A657DA3"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2071" w:type="dxa"/>
          </w:tcPr>
          <w:p w14:paraId="1002883B"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</w:tr>
      <w:tr w14:paraId="1B431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1172D423"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4</w:t>
            </w:r>
          </w:p>
        </w:tc>
        <w:tc>
          <w:tcPr>
            <w:tcW w:w="1650" w:type="dxa"/>
          </w:tcPr>
          <w:p w14:paraId="15A5B396"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1132" w:type="dxa"/>
          </w:tcPr>
          <w:p w14:paraId="33BE5942"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1922" w:type="dxa"/>
          </w:tcPr>
          <w:p w14:paraId="4F6FA86C"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2071" w:type="dxa"/>
          </w:tcPr>
          <w:p w14:paraId="277309FA"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</w:tr>
    </w:tbl>
    <w:p w14:paraId="1160D279"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（可另附纸，另附纸的每页需加盖公章）</w:t>
      </w:r>
    </w:p>
    <w:p w14:paraId="1CCE4737">
      <w:pPr>
        <w:snapToGrid w:val="0"/>
        <w:spacing w:line="360" w:lineRule="auto"/>
        <w:rPr>
          <w:rFonts w:ascii="仿宋" w:hAnsi="仿宋" w:eastAsia="仿宋" w:cs="仿宋"/>
          <w:szCs w:val="20"/>
        </w:rPr>
      </w:pPr>
    </w:p>
    <w:p w14:paraId="745D5356"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 xml:space="preserve">                                          公司（盖章）</w:t>
      </w:r>
    </w:p>
    <w:p w14:paraId="7BBC8B0B"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 xml:space="preserve">                                        ____年___月___日</w:t>
      </w:r>
    </w:p>
    <w:p w14:paraId="271BD28D"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填写说明：</w:t>
      </w:r>
    </w:p>
    <w:p w14:paraId="2AE32F01">
      <w:pPr>
        <w:numPr>
          <w:ilvl w:val="0"/>
          <w:numId w:val="1"/>
        </w:num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中国船东协会的会员单位拥有和（或）管理的中国籍船舶需要使用本协议的，应填写《履行&lt;中国船员集体协议（A类）&gt;申请书》，一式三份。</w:t>
      </w:r>
    </w:p>
    <w:p w14:paraId="3C38E463">
      <w:pPr>
        <w:numPr>
          <w:ilvl w:val="0"/>
          <w:numId w:val="1"/>
        </w:num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二份提交至中国船东协会，一份船东保留。</w:t>
      </w:r>
    </w:p>
    <w:p w14:paraId="421D537B"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3、审核后，中国海员建设工会与中国船东协会共同出具确认书。</w:t>
      </w:r>
    </w:p>
    <w:p w14:paraId="0AF7FF4E">
      <w:pPr>
        <w:snapToGrid w:val="0"/>
        <w:spacing w:line="360" w:lineRule="auto"/>
        <w:rPr>
          <w:rFonts w:ascii="宋体" w:hAnsi="Times New Roman" w:eastAsia="宋体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Cs w:val="20"/>
        </w:rPr>
        <w:t>4、船东应将确认书和申请书复印件、集体协议一同留船备查。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singleLevel"/>
    <w:tmpl w:val="0000000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JjYTAwZGY5ZWNmODhiMmRlYzc3ZWJjOGVjY2JlNTUifQ=="/>
  </w:docVars>
  <w:rsids>
    <w:rsidRoot w:val="005C39B2"/>
    <w:rsid w:val="000D51A9"/>
    <w:rsid w:val="00295E2C"/>
    <w:rsid w:val="0050266B"/>
    <w:rsid w:val="005066E2"/>
    <w:rsid w:val="005873B1"/>
    <w:rsid w:val="005C39B2"/>
    <w:rsid w:val="006575CC"/>
    <w:rsid w:val="006E3DF2"/>
    <w:rsid w:val="00720707"/>
    <w:rsid w:val="00773848"/>
    <w:rsid w:val="00AF56DA"/>
    <w:rsid w:val="00C87BF2"/>
    <w:rsid w:val="00D60270"/>
    <w:rsid w:val="00E06CB8"/>
    <w:rsid w:val="00E837E2"/>
    <w:rsid w:val="00EC47E2"/>
    <w:rsid w:val="00EE50AB"/>
    <w:rsid w:val="00F95EE0"/>
    <w:rsid w:val="00FA7C9C"/>
    <w:rsid w:val="15615853"/>
    <w:rsid w:val="210430D6"/>
    <w:rsid w:val="3D795C0E"/>
    <w:rsid w:val="6F98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369</Words>
  <Characters>379</Characters>
  <Lines>3</Lines>
  <Paragraphs>1</Paragraphs>
  <TotalTime>8</TotalTime>
  <ScaleCrop>false</ScaleCrop>
  <LinksUpToDate>false</LinksUpToDate>
  <CharactersWithSpaces>461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2019-12-12T07:18:00Z</dcterms:created>
  <dc:creator>dell</dc:creator>
  <cp:lastModifiedBy>晏珩</cp:lastModifiedBy>
  <dcterms:modified xsi:type="dcterms:W3CDTF">2026-04-07T01:49:15Z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FAAA409C6C98475CA9BA4919728547DA</vt:lpwstr>
  </property>
  <property fmtid="{D5CDD505-2E9C-101B-9397-08002B2CF9AE}" pid="4" name="KSOTemplateDocerSaveRecord">
    <vt:lpwstr>eyJoZGlkIjoiODVjMzJiODhjNzI2Yjc4ZjJmNzUxNDNiNTM1OGQyNTIiLCJ1c2VySWQiOiIyOTU3NzUwMzQifQ==</vt:lpwstr>
  </property>
</Properties>
</file>