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8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70"/>
        <w:gridCol w:w="1246"/>
        <w:gridCol w:w="1056"/>
        <w:gridCol w:w="1056"/>
        <w:gridCol w:w="1056"/>
        <w:gridCol w:w="1056"/>
      </w:tblGrid>
      <w:tr w14:paraId="5087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147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A5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D1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2F5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94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6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8E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B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9C9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A0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1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30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F3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A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3A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7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A20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04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524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BE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B3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A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3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1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4234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A3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1A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18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AA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00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3E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A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30EB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93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9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2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3B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0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D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0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A4E4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F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CA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27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D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A3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B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6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971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A8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3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1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75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7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E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6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078B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F9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0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49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1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A7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D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B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4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2D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8B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06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A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1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94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E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CE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中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 xml:space="preserve"> 国  船  东  协  会</w:t>
            </w:r>
          </w:p>
        </w:tc>
      </w:tr>
      <w:tr w14:paraId="4247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F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入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申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请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表</w:t>
            </w:r>
          </w:p>
        </w:tc>
      </w:tr>
      <w:tr w14:paraId="5192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D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lang w:val="en-US" w:eastAsia="zh-CN" w:bidi="ar"/>
              </w:rPr>
              <w:t>Application Form of CSA)</w:t>
            </w:r>
          </w:p>
        </w:tc>
      </w:tr>
      <w:tr w14:paraId="060D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6D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BF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7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1B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9C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01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8C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5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83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79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9E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73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B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7C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0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F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7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80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23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DB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EA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A4E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E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B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85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5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C8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AD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B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3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1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3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3D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3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04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47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4EB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5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0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6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783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DF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06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0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71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B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1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7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CC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2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7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8F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281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6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EE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F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0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0C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A92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9A9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B5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4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5A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2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21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9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7B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1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AC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5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D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6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9D0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C6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95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4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1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4C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B6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0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C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E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31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B8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C7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3B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0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D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C0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0A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29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8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B8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D2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E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2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71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20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D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E9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A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F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3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F7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C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34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A9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1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0B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9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8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F82DA">
            <w:pPr>
              <w:jc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申请单位：</w:t>
            </w:r>
          </w:p>
          <w:p w14:paraId="5ABFB3F0">
            <w:pPr>
              <w:jc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(Company Name)</w:t>
            </w:r>
          </w:p>
        </w:tc>
      </w:tr>
      <w:tr w14:paraId="202E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206A6">
            <w:pPr>
              <w:keepNext w:val="0"/>
              <w:keepLines w:val="0"/>
              <w:widowControl/>
              <w:suppressLineNumbers w:val="0"/>
              <w:ind w:firstLine="5280" w:firstLineChars="2200"/>
              <w:jc w:val="both"/>
              <w:textAlignment w:val="bottom"/>
              <w:rPr>
                <w:rStyle w:val="11"/>
                <w:rFonts w:hint="default"/>
                <w:lang w:val="en-US" w:eastAsia="zh-CN" w:bidi="ar"/>
              </w:rPr>
            </w:pPr>
          </w:p>
        </w:tc>
      </w:tr>
      <w:tr w14:paraId="7AC6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F5C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80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AF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2E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91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8F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4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B3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填表日期：</w:t>
            </w:r>
          </w:p>
        </w:tc>
      </w:tr>
      <w:tr w14:paraId="7BA6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44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(Applying Date)</w:t>
            </w:r>
          </w:p>
        </w:tc>
      </w:tr>
      <w:tr w14:paraId="44B4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B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0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A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6C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EA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1B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84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B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D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68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A3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2A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FE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7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F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FDECF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9"/>
      </w:tblGrid>
      <w:tr w14:paraId="4CB1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主要业务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                   Main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B</w:t>
            </w:r>
            <w:r>
              <w:rPr>
                <w:rStyle w:val="13"/>
                <w:rFonts w:eastAsia="宋体"/>
                <w:lang w:val="en-US" w:eastAsia="zh-CN" w:bidi="ar"/>
              </w:rPr>
              <w:t>usiness</w:t>
            </w:r>
          </w:p>
        </w:tc>
      </w:tr>
      <w:tr w14:paraId="6D7D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477F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687B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DD58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75D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F9056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381D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D30F5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51B32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E4152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922D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5B1F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CDBD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499C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F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3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设立的分公司及代表处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                                                                                           Branch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O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ffice and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R</w:t>
            </w:r>
            <w:r>
              <w:rPr>
                <w:rStyle w:val="13"/>
                <w:rFonts w:eastAsia="宋体"/>
                <w:lang w:val="en-US" w:eastAsia="zh-CN" w:bidi="ar"/>
              </w:rPr>
              <w:t>epresentation</w:t>
            </w:r>
          </w:p>
        </w:tc>
      </w:tr>
      <w:tr w14:paraId="4143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A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B36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ED0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1627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DB1C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DDF9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ABE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47F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67E8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1E34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5C7B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8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B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在中国口岸开辟的主要航线、外贸航线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以及内外贸兼营航线</w:t>
            </w:r>
            <w:bookmarkStart w:id="0" w:name="_GoBack"/>
            <w:bookmarkEnd w:id="0"/>
            <w:r>
              <w:rPr>
                <w:rStyle w:val="13"/>
                <w:rFonts w:eastAsia="宋体"/>
                <w:lang w:val="en-US" w:eastAsia="zh-CN" w:bidi="ar"/>
              </w:rPr>
              <w:t xml:space="preserve">                                                                                      Main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L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ine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S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ervices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C</w:t>
            </w:r>
            <w:r>
              <w:rPr>
                <w:rStyle w:val="13"/>
                <w:rFonts w:eastAsia="宋体"/>
                <w:lang w:val="en-US" w:eastAsia="zh-CN" w:bidi="ar"/>
              </w:rPr>
              <w:t>alling at Chin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e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se 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P</w:t>
            </w:r>
            <w:r>
              <w:rPr>
                <w:rStyle w:val="13"/>
                <w:rFonts w:eastAsia="宋体"/>
                <w:lang w:val="en-US" w:eastAsia="zh-CN" w:bidi="ar"/>
              </w:rPr>
              <w:t>orts</w:t>
            </w:r>
          </w:p>
        </w:tc>
      </w:tr>
      <w:tr w14:paraId="4853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8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D5E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206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CA0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0F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D2C8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28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95C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916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2826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138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E41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C8C6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38B91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9"/>
      </w:tblGrid>
      <w:tr w14:paraId="4B9B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在中国的其它投资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Other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nvestments in China</w:t>
            </w:r>
          </w:p>
        </w:tc>
      </w:tr>
      <w:tr w14:paraId="52E2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D8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81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申请单位盖章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Seal of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pplying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ompany</w:t>
            </w:r>
          </w:p>
        </w:tc>
      </w:tr>
      <w:tr w14:paraId="69B9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E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7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协会审核意见（盖章）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Review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ed and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pproved by CSA(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eal)</w:t>
            </w:r>
          </w:p>
        </w:tc>
      </w:tr>
      <w:tr w14:paraId="19C4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F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192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5043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EE64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C36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B77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C1A8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1B1A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F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入会日期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Date of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oining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（协会填写）</w:t>
            </w:r>
          </w:p>
        </w:tc>
      </w:tr>
      <w:tr w14:paraId="5D28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D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A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Remark</w:t>
            </w:r>
          </w:p>
        </w:tc>
      </w:tr>
      <w:tr w14:paraId="24DE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8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68B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3DD5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B14E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E680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请附营业执照复印件</w:t>
            </w:r>
          </w:p>
          <w:p w14:paraId="795B1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4AE9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7DFCD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8B3261">
      <w:pPr>
        <w:jc w:val="center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b/>
          <w:sz w:val="36"/>
          <w:szCs w:val="36"/>
        </w:rPr>
        <w:br w:type="page"/>
      </w:r>
      <w:r>
        <w:rPr>
          <w:rFonts w:hint="eastAsia"/>
          <w:sz w:val="32"/>
          <w:szCs w:val="32"/>
          <w:lang w:val="en-US" w:eastAsia="zh-CN"/>
        </w:rPr>
        <w:t>申请单位联系人</w:t>
      </w:r>
      <w:r>
        <w:rPr>
          <w:rFonts w:hint="eastAsia"/>
          <w:sz w:val="32"/>
          <w:szCs w:val="32"/>
        </w:rPr>
        <w:t>登记表</w:t>
      </w:r>
    </w:p>
    <w:tbl>
      <w:tblPr>
        <w:tblStyle w:val="3"/>
        <w:tblW w:w="8758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303"/>
      </w:tblGrid>
      <w:tr w14:paraId="5A0E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99F3">
            <w:pPr>
              <w:widowControl/>
              <w:snapToGrid w:val="0"/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通讯地址</w:t>
            </w:r>
          </w:p>
        </w:tc>
        <w:tc>
          <w:tcPr>
            <w:tcW w:w="7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ED12">
            <w:pPr>
              <w:widowControl/>
              <w:snapToGrid w:val="0"/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 w14:paraId="5E0D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A27BE">
            <w:pPr>
              <w:widowControl/>
              <w:snapToGrid w:val="0"/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邮政编码</w:t>
            </w:r>
          </w:p>
        </w:tc>
        <w:tc>
          <w:tcPr>
            <w:tcW w:w="7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00F4">
            <w:pPr>
              <w:widowControl/>
              <w:snapToGrid w:val="0"/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</w:tbl>
    <w:p w14:paraId="4162171C">
      <w:pPr>
        <w:widowControl/>
        <w:snapToGrid w:val="0"/>
        <w:spacing w:line="520" w:lineRule="exact"/>
        <w:jc w:val="center"/>
        <w:rPr>
          <w:rFonts w:hint="eastAsia" w:ascii="华文楷体" w:hAnsi="华文楷体" w:eastAsia="华文楷体" w:cs="华文楷体"/>
          <w:sz w:val="24"/>
          <w:szCs w:val="24"/>
        </w:rPr>
      </w:pPr>
    </w:p>
    <w:tbl>
      <w:tblPr>
        <w:tblStyle w:val="3"/>
        <w:tblW w:w="8793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377"/>
        <w:gridCol w:w="1915"/>
        <w:gridCol w:w="2510"/>
      </w:tblGrid>
      <w:tr w14:paraId="0501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4E8E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日常通讯联系人</w:t>
            </w:r>
          </w:p>
          <w:p w14:paraId="6CDC6FA9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姓名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4A13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30D25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备用联系人</w:t>
            </w:r>
          </w:p>
          <w:p w14:paraId="632D33D0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7D62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 w14:paraId="4129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124D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440C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4312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F468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 w14:paraId="338A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931B">
            <w:pPr>
              <w:spacing w:line="520" w:lineRule="exact"/>
              <w:jc w:val="center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8842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A040C4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6FA7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 w14:paraId="3E21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DF7A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CC58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53825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手机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6D76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 w14:paraId="54BC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75CC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E1456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0E9AD7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BAE8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 w14:paraId="72C4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8459F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E-mail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4F18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C1C7F5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E-mail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81D3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 w14:paraId="0C8D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137E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1A41F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 w14:paraId="0DB40765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 w14:paraId="27F60C24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55FA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</w:p>
          <w:p w14:paraId="1C2FE0F0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35F3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 w14:paraId="4884D698">
            <w:pPr>
              <w:spacing w:line="52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</w:tbl>
    <w:p w14:paraId="364E6F5A"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入会资料清单：</w:t>
      </w:r>
    </w:p>
    <w:p w14:paraId="259084A1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《入会申请表》</w:t>
      </w:r>
    </w:p>
    <w:p w14:paraId="508BDFC4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《申请单位联系人登记表》</w:t>
      </w:r>
    </w:p>
    <w:p w14:paraId="2021F24D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《营业执照》</w:t>
      </w:r>
    </w:p>
    <w:p w14:paraId="5101D99D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《入会承诺书》</w:t>
      </w:r>
    </w:p>
    <w:p w14:paraId="3F3047EB">
      <w:pPr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《中国船东协会理事单位申请函》（如适用）</w:t>
      </w:r>
    </w:p>
    <w:p w14:paraId="1BE3E703">
      <w:pPr>
        <w:widowControl/>
        <w:numPr>
          <w:ilvl w:val="0"/>
          <w:numId w:val="0"/>
        </w:numPr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</w:p>
    <w:p w14:paraId="22A7C171"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附中国船东协会会员服务部联系方式：</w:t>
      </w:r>
    </w:p>
    <w:p w14:paraId="520BA190"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楷体" w:hAnsi="楷体" w:eastAsia="楷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电话：</w:t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021-65978552；</w:t>
      </w:r>
    </w:p>
    <w:p w14:paraId="01F519DA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kern w:val="0"/>
          <w:sz w:val="24"/>
          <w:szCs w:val="24"/>
          <w:lang w:val="en-US" w:eastAsia="zh-CN"/>
        </w:rPr>
        <w:t>邮箱：</w:t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yangzhengliang@csoa.cn；</w:t>
      </w:r>
      <w:r>
        <w:rPr>
          <w:rFonts w:hint="eastAsia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杨先生</w:t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instrText xml:space="preserve"> HYPERLINK "mailto:chenzp@csoa.cn" </w:instrText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br w:type="page"/>
      </w:r>
    </w:p>
    <w:p w14:paraId="345EAA4E">
      <w:pPr>
        <w:pStyle w:val="2"/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入 会 </w:t>
      </w:r>
      <w:r>
        <w:rPr>
          <w:rFonts w:hint="default"/>
          <w:sz w:val="32"/>
          <w:szCs w:val="32"/>
          <w:lang w:val="en-US" w:eastAsia="zh-CN"/>
        </w:rPr>
        <w:t>承 诺 书</w:t>
      </w:r>
    </w:p>
    <w:p w14:paraId="449F70FD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致：中国船东协会</w:t>
      </w:r>
    </w:p>
    <w:p w14:paraId="5724328F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70D0B6C8">
      <w:pPr>
        <w:widowControl/>
        <w:shd w:val="clear" w:color="auto" w:fill="FFFFFF"/>
        <w:snapToGrid w:val="0"/>
        <w:spacing w:line="520" w:lineRule="exact"/>
        <w:ind w:firstLine="480" w:firstLineChars="200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本单位，</w:t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兹郑重承诺：</w:t>
      </w:r>
    </w:p>
    <w:p w14:paraId="6C339CFC">
      <w:pPr>
        <w:widowControl/>
        <w:shd w:val="clear" w:color="auto" w:fill="FFFFFF"/>
        <w:snapToGrid w:val="0"/>
        <w:spacing w:line="520" w:lineRule="exact"/>
        <w:ind w:firstLine="480" w:firstLineChars="200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为促进中国航运业健康、有序、高质量发展，本单位自愿申请加入中国船东协会，成为协会的正式会员。在此，我们郑重承诺，自申请之日起，将严格遵守并履行以下义务：</w:t>
      </w:r>
    </w:p>
    <w:p w14:paraId="02246C36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1. 遵守章程，执行决议： 严格遵守《中国船东协会章程》的全部规定，自觉维护协会的声誉和合法权益，坚决执行协会会员代表大会、理事会及常务理事会的各项决议和决定。</w:t>
      </w:r>
    </w:p>
    <w:p w14:paraId="4D7F0826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2. 履行义务，行使权利： 忠实履行会员应尽的责任与义务，积极支持并参与协会组织的各项活动、调研、会议及行业倡议。同时，依照章程规定正确行使会员权利，为协会发展和行业进步建言献策。</w:t>
      </w:r>
    </w:p>
    <w:p w14:paraId="1955FE55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3. 按时足额，缴纳会费： 严格按照协会章程及会费管理办法的规定，按时、足额缴纳会费，不拖欠、不延误，以保障协会日常工作和各项服务的正常开展。</w:t>
      </w:r>
    </w:p>
    <w:p w14:paraId="59E5ED8A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4. 守法经营，诚信自律： 坚持依法合规经营，恪守商业道德和行业诚信准则。自觉维护公平竞争的市场环境，积极推进行业自律，共同构建和谐、有序的航运市场秩序。</w:t>
      </w:r>
    </w:p>
    <w:p w14:paraId="61C4F7E9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5. 信息真实，及时沟通： 保证向协会提供的所有入会申请资料、企业信息及运营数据真实、准确、完整。单位基本信息、联系人、船舶状况等发生变更时，将及时书面通知协会更新。</w:t>
      </w:r>
    </w:p>
    <w:p w14:paraId="78B42505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6. 支持工作，贡献力量： 积极支持协会在政策研究、标准制定、行业协调、信息交流、国际合作等方面的工作，愿意利用自身资源和能力，为协会建设和行业发展贡献应有的力量。</w:t>
      </w:r>
    </w:p>
    <w:p w14:paraId="7CDB6A8C">
      <w:pPr>
        <w:widowControl/>
        <w:shd w:val="clear" w:color="auto" w:fill="FFFFFF"/>
        <w:snapToGrid w:val="0"/>
        <w:spacing w:line="520" w:lineRule="exact"/>
        <w:ind w:firstLine="480" w:firstLineChars="200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本单位深刻理解，加入中国船东协会既是一份荣誉，更是一份责任。如获批准入会，我们将以高度的责任感和主人翁精神，全面履行上述承诺。如有违反，愿意承担相应的责任，并接受协会根据章程作出的处理决定。</w:t>
      </w:r>
    </w:p>
    <w:p w14:paraId="4CAACF3F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67EB1D17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特此承诺。</w:t>
      </w:r>
    </w:p>
    <w:p w14:paraId="1A3007B0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</w:p>
    <w:p w14:paraId="7C8CF7FE">
      <w:pPr>
        <w:widowControl/>
        <w:shd w:val="clear" w:color="auto" w:fill="FFFFFF"/>
        <w:snapToGrid w:val="0"/>
        <w:spacing w:line="520" w:lineRule="exact"/>
        <w:ind w:left="3780" w:leftChars="0" w:firstLine="420" w:firstLineChars="0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承诺单位（盖章）：</w:t>
      </w:r>
    </w:p>
    <w:p w14:paraId="5611FE72">
      <w:pPr>
        <w:widowControl/>
        <w:shd w:val="clear" w:color="auto" w:fill="FFFFFF"/>
        <w:snapToGrid w:val="0"/>
        <w:spacing w:line="520" w:lineRule="exact"/>
        <w:ind w:left="2940" w:leftChars="0" w:firstLine="420" w:firstLineChars="0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>法定代表人（或授权代表）签字：</w:t>
      </w:r>
    </w:p>
    <w:p w14:paraId="59F30ACA">
      <w:pPr>
        <w:widowControl/>
        <w:shd w:val="clear" w:color="auto" w:fill="FFFFFF"/>
        <w:snapToGrid w:val="0"/>
        <w:spacing w:line="520" w:lineRule="exact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                                  </w:t>
      </w:r>
    </w:p>
    <w:p w14:paraId="2FDFCD71">
      <w:pPr>
        <w:widowControl/>
        <w:shd w:val="clear" w:color="auto" w:fill="FFFFFF"/>
        <w:snapToGrid w:val="0"/>
        <w:spacing w:line="520" w:lineRule="exact"/>
        <w:ind w:left="5040" w:leftChars="0" w:firstLine="420" w:firstLineChars="0"/>
        <w:jc w:val="left"/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t xml:space="preserve">  年   月   日</w:t>
      </w:r>
    </w:p>
    <w:p w14:paraId="7DE1E850">
      <w:pPr>
        <w:widowControl/>
        <w:shd w:val="clear" w:color="auto" w:fill="FFFFFF"/>
        <w:snapToGrid w:val="0"/>
        <w:spacing w:line="520" w:lineRule="exact"/>
        <w:jc w:val="left"/>
        <w:rPr>
          <w:rFonts w:hint="eastAsia" w:ascii="华文楷体" w:hAnsi="华文楷体" w:eastAsia="华文楷体" w:cs="华文楷体"/>
          <w:color w:val="000000"/>
          <w:kern w:val="0"/>
          <w:sz w:val="24"/>
          <w:szCs w:val="24"/>
          <w:lang w:eastAsia="zh-CN"/>
        </w:rPr>
      </w:pP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br w:type="page"/>
      </w:r>
      <w:r>
        <w:rPr>
          <w:rFonts w:hint="default" w:ascii="Arial" w:hAnsi="Arial" w:eastAsia="华文楷体" w:cs="Arial"/>
          <w:b w:val="0"/>
          <w:bCs/>
          <w:color w:val="000000"/>
          <w:kern w:val="0"/>
          <w:sz w:val="24"/>
          <w:szCs w:val="24"/>
          <w:lang w:val="en-US" w:eastAsia="zh-CN"/>
        </w:rPr>
        <w:fldChar w:fldCharType="end"/>
      </w:r>
    </w:p>
    <w:p w14:paraId="23DB7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Style w:val="5"/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本函仅限申请理事或常务理事单位填写：</w:t>
      </w:r>
    </w:p>
    <w:p w14:paraId="06623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center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32"/>
          <w:szCs w:val="32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中国船东协会理事单位申请函</w:t>
      </w:r>
    </w:p>
    <w:p w14:paraId="456AA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中国船东协会：</w:t>
      </w:r>
    </w:p>
    <w:p w14:paraId="05118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80" w:firstLineChars="200"/>
        <w:jc w:val="left"/>
        <w:textAlignment w:val="baseline"/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我单位已申请成为中国船东协会一般会员单位。为进一步发挥我单位在行业中的积极作用，增强与协会及各会员单位之间的沟通协作，现正式申请成为中国船东协会理事单位。</w:t>
      </w:r>
    </w:p>
    <w:p w14:paraId="4730F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80" w:firstLineChars="200"/>
        <w:jc w:val="left"/>
        <w:textAlignment w:val="baseline"/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如获协会批准，我单位将严格遵守《中国船东协会章程》及相关制度，认真履行理事单位职责，积极参与协会各项活动，支持协会发展，发挥桥梁纽带作用，为行业健康发展贡献力量。</w:t>
      </w:r>
    </w:p>
    <w:p w14:paraId="01ECE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80" w:firstLineChars="200"/>
        <w:jc w:val="left"/>
        <w:textAlignment w:val="baseline"/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特此申请！</w:t>
      </w:r>
    </w:p>
    <w:p w14:paraId="15B79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4789" w:leftChars="2052" w:right="0" w:hanging="480" w:hangingChars="200"/>
        <w:jc w:val="left"/>
        <w:textAlignment w:val="baseline"/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申请单位：XXX公司（盖章）</w:t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华文楷体" w:hAnsi="华文楷体" w:eastAsia="华文楷体" w:cs="华文楷体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日期：XX年X月X日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E9E63"/>
    <w:multiLevelType w:val="singleLevel"/>
    <w:tmpl w:val="208E9E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67AF2"/>
    <w:rsid w:val="09C77B82"/>
    <w:rsid w:val="0CA737D5"/>
    <w:rsid w:val="12FE3EA4"/>
    <w:rsid w:val="193B3555"/>
    <w:rsid w:val="1EBE7BCA"/>
    <w:rsid w:val="2D2C3099"/>
    <w:rsid w:val="2E767AF2"/>
    <w:rsid w:val="3DB56F34"/>
    <w:rsid w:val="40AF4C70"/>
    <w:rsid w:val="49E26DF4"/>
    <w:rsid w:val="4D53613E"/>
    <w:rsid w:val="50447FC0"/>
    <w:rsid w:val="67B63BB5"/>
    <w:rsid w:val="6C094D5F"/>
    <w:rsid w:val="6EC86534"/>
    <w:rsid w:val="765B7C8E"/>
    <w:rsid w:val="772C4597"/>
    <w:rsid w:val="79CB6920"/>
    <w:rsid w:val="7BB92B13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56"/>
      <w:szCs w:val="56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56"/>
      <w:szCs w:val="56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0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3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968</Words>
  <Characters>1197</Characters>
  <Lines>0</Lines>
  <Paragraphs>0</Paragraphs>
  <TotalTime>46</TotalTime>
  <ScaleCrop>false</ScaleCrop>
  <LinksUpToDate>false</LinksUpToDate>
  <CharactersWithSpaces>1917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2025-12-18T00:42:00Z</dcterms:created>
  <dc:creator>@陈志平</dc:creator>
  <cp:lastModifiedBy>晏珩</cp:lastModifiedBy>
  <cp:lastPrinted>2026-01-08T07:36:00Z</cp:lastPrinted>
  <dcterms:modified xsi:type="dcterms:W3CDTF">2026-01-26T02:35:15Z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05CB03EF17424EA386C183A1478CB775_11</vt:lpwstr>
  </property>
  <property fmtid="{D5CDD505-2E9C-101B-9397-08002B2CF9AE}" pid="4" name="KSOTemplateDocerSaveRecord">
    <vt:lpwstr>eyJoZGlkIjoiODVjMzJiODhjNzI2Yjc4ZjJmNzUxNDNiNTM1OGQyNTIiLCJ1c2VySWQiOiIyOTU3NzUwMzQifQ==</vt:lpwstr>
  </property>
</Properties>
</file>