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789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"/>
        <w:gridCol w:w="1370"/>
        <w:gridCol w:w="1246"/>
        <w:gridCol w:w="1056"/>
        <w:gridCol w:w="1056"/>
        <w:gridCol w:w="1056"/>
        <w:gridCol w:w="1056"/>
      </w:tblGrid>
      <w:tr w14:paraId="5087F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1147C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9A57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1D15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C2F5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0949C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7065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48E5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0B0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29C9B8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FA0B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2C179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8307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BF344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F0A48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23AB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075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18A204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3043E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A524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0BE3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8B37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78AA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1A3E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11B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44234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DA33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A1A03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11859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FAAB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9800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3EB1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2AA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430EBE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C93B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5E9D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C8290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D93B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501E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2ED9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E05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BA4E4C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C5FC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CA4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272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ED7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68A37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BAB9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162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8A971B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4A80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5C35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3D15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D7527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4772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9AE7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BF6B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F078B2">
            <w:p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AF966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E0DB2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1496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311C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A8A76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3D2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FBFF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F4A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C2DFF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58BE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4065B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AAA0D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731A8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2B94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4DEE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0CE5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56"/>
                <w:szCs w:val="5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56"/>
                <w:szCs w:val="56"/>
                <w:u w:val="none"/>
                <w:lang w:val="en-US" w:eastAsia="zh-CN" w:bidi="ar"/>
              </w:rPr>
              <w:t xml:space="preserve">   </w:t>
            </w:r>
            <w:r>
              <w:rPr>
                <w:rStyle w:val="7"/>
                <w:lang w:val="en-US" w:eastAsia="zh-CN" w:bidi="ar"/>
              </w:rPr>
              <w:t>中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 xml:space="preserve"> 国  船  东  协  会</w:t>
            </w:r>
          </w:p>
        </w:tc>
      </w:tr>
      <w:tr w14:paraId="424741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C0F5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56"/>
                <w:szCs w:val="56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56"/>
                <w:szCs w:val="56"/>
                <w:u w:val="none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入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会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申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请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表</w:t>
            </w:r>
          </w:p>
        </w:tc>
      </w:tr>
      <w:tr w14:paraId="51929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36D6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</w:t>
            </w:r>
            <w:r>
              <w:rPr>
                <w:rStyle w:val="9"/>
                <w:lang w:val="en-US" w:eastAsia="zh-CN" w:bidi="ar"/>
              </w:rPr>
              <w:t>（</w:t>
            </w:r>
            <w:r>
              <w:rPr>
                <w:rStyle w:val="10"/>
                <w:rFonts w:eastAsia="宋体"/>
                <w:lang w:val="en-US" w:eastAsia="zh-CN" w:bidi="ar"/>
              </w:rPr>
              <w:t>Application Form of CSA)</w:t>
            </w:r>
          </w:p>
        </w:tc>
      </w:tr>
      <w:tr w14:paraId="060DC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46D74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6BF6F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5B7D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C1BC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69C01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F011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C8C2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A5B7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7836B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57931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3B9E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F737F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5FB7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C7C2C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DA0C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0FDB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1679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9802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D023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6DB6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7EAB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4A4E6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AE5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AB80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385B9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335B8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C828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FAD23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A6BD7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333E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4C13D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A43D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D3D6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80382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0043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2479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04EB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835DE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EF0B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CD67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4783C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26DF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B066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0F0C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77135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CB05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09141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078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DCCE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61270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D074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C8F3F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C2817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E16C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9EE1A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8F4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020B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5B0C8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CA92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99A92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0B5FA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2E4A5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F5AE8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9821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4212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389B9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17B9B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44173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AAC1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755E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BDD2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25678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89D0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EC64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69577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4841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F71A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34C6D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7B61A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7B02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6AC4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1DE54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D3153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BB89C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18C77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A3BD3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23100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503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41D7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1C0F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50A2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A2920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1580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4B8E0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BD2E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8FEF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32204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071D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3720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60D6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9E9DE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F7ADB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C1F1F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7358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4F7B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95CFD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2347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FA99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A415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00B9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D89D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0381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8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AF82DA">
            <w:pPr>
              <w:jc w:val="center"/>
              <w:rPr>
                <w:rStyle w:val="11"/>
                <w:lang w:val="en-US" w:eastAsia="zh-CN" w:bidi="ar"/>
              </w:rPr>
            </w:pPr>
            <w:r>
              <w:rPr>
                <w:rStyle w:val="11"/>
                <w:lang w:val="en-US" w:eastAsia="zh-CN" w:bidi="ar"/>
              </w:rPr>
              <w:t>申请单位：</w:t>
            </w:r>
          </w:p>
          <w:p w14:paraId="5ABFB3F0">
            <w:pPr>
              <w:jc w:val="center"/>
              <w:rPr>
                <w:rStyle w:val="11"/>
                <w:rFonts w:hint="eastAsia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(Company Name)</w:t>
            </w:r>
          </w:p>
        </w:tc>
      </w:tr>
      <w:tr w14:paraId="202E41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C206A6">
            <w:pPr>
              <w:keepNext w:val="0"/>
              <w:keepLines w:val="0"/>
              <w:widowControl/>
              <w:suppressLineNumbers w:val="0"/>
              <w:ind w:firstLine="5280" w:firstLineChars="2200"/>
              <w:jc w:val="both"/>
              <w:textAlignment w:val="bottom"/>
              <w:rPr>
                <w:rStyle w:val="11"/>
                <w:rFonts w:hint="default"/>
                <w:lang w:val="en-US" w:eastAsia="zh-CN" w:bidi="ar"/>
              </w:rPr>
            </w:pPr>
          </w:p>
        </w:tc>
      </w:tr>
      <w:tr w14:paraId="7AC66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EF5CA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2680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AF6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42E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1911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58FB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141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0B38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11"/>
                <w:lang w:val="en-US" w:eastAsia="zh-CN" w:bidi="ar"/>
              </w:rPr>
              <w:t>填表日期：</w:t>
            </w:r>
          </w:p>
        </w:tc>
      </w:tr>
      <w:tr w14:paraId="7BA6F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8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344E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(Applying Date)</w:t>
            </w:r>
          </w:p>
        </w:tc>
      </w:tr>
      <w:tr w14:paraId="44B42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DB7E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9C0F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50A5B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96C4D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EEA7E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F1B86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C844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4B6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1BDF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E687E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DA335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2A7E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6FE9E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D87EA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ADFEC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7FDECFE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844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9"/>
      </w:tblGrid>
      <w:tr w14:paraId="4CB1A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3AE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主要业务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                                                                                                                          Main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B</w:t>
            </w:r>
            <w:r>
              <w:rPr>
                <w:rStyle w:val="13"/>
                <w:rFonts w:eastAsia="宋体"/>
                <w:lang w:val="en-US" w:eastAsia="zh-CN" w:bidi="ar"/>
              </w:rPr>
              <w:t>usiness</w:t>
            </w:r>
          </w:p>
        </w:tc>
      </w:tr>
      <w:tr w14:paraId="6D7DB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826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3477FE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687B60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DD580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575D35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F9056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381DE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D30F5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51B32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E4152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922D2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85B1FB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CDBD5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499CC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D8FF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73A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设立的分公司及代表处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                                                                                             Branch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O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ffice and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R</w:t>
            </w:r>
            <w:r>
              <w:rPr>
                <w:rStyle w:val="13"/>
                <w:rFonts w:eastAsia="宋体"/>
                <w:lang w:val="en-US" w:eastAsia="zh-CN" w:bidi="ar"/>
              </w:rPr>
              <w:t>epresentation</w:t>
            </w:r>
          </w:p>
        </w:tc>
      </w:tr>
      <w:tr w14:paraId="41437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3A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CB368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ED05F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1627B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DB1C6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DDF9C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ABE6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C47F7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67E8A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1E346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5C7B9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1D80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5B3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在中国口岸开辟的主要航线、外贸航线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 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以及内外贸兼营航线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                                                                                      Main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L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ine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S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ervices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C</w:t>
            </w:r>
            <w:r>
              <w:rPr>
                <w:rStyle w:val="13"/>
                <w:rFonts w:eastAsia="宋体"/>
                <w:lang w:val="en-US" w:eastAsia="zh-CN" w:bidi="ar"/>
              </w:rPr>
              <w:t>alling at Chin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e</w:t>
            </w:r>
            <w:r>
              <w:rPr>
                <w:rStyle w:val="13"/>
                <w:rFonts w:eastAsia="宋体"/>
                <w:lang w:val="en-US" w:eastAsia="zh-CN" w:bidi="ar"/>
              </w:rPr>
              <w:t xml:space="preserve">se </w:t>
            </w:r>
            <w:r>
              <w:rPr>
                <w:rStyle w:val="13"/>
                <w:rFonts w:hint="eastAsia" w:eastAsia="宋体"/>
                <w:lang w:val="en-US" w:eastAsia="zh-CN" w:bidi="ar"/>
              </w:rPr>
              <w:t>P</w:t>
            </w:r>
            <w:r>
              <w:rPr>
                <w:rStyle w:val="13"/>
                <w:rFonts w:eastAsia="宋体"/>
                <w:lang w:val="en-US" w:eastAsia="zh-CN" w:bidi="ar"/>
              </w:rPr>
              <w:t>orts</w:t>
            </w:r>
          </w:p>
        </w:tc>
      </w:tr>
      <w:tr w14:paraId="4853E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2" w:hRule="atLeast"/>
        </w:trPr>
        <w:tc>
          <w:tcPr>
            <w:tcW w:w="84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5D5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D5E26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2066E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4CA00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4D0F5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D2C83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4288A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0495CA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D916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72826B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138C9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9E41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C8C62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338B91D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829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9"/>
      </w:tblGrid>
      <w:tr w14:paraId="4B9BE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15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在中国的其它投资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                     Other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nvestments in China</w:t>
            </w:r>
          </w:p>
        </w:tc>
      </w:tr>
      <w:tr w14:paraId="52E28C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6D82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9817F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5E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申请单位盖章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                                Seal of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pplying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ompany</w:t>
            </w:r>
          </w:p>
        </w:tc>
      </w:tr>
      <w:tr w14:paraId="69B91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9E1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6974D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36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协会审核意见（盖章）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        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Review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ed and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pproved by CSA(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eal)</w:t>
            </w:r>
          </w:p>
        </w:tc>
      </w:tr>
      <w:tr w14:paraId="19C44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5F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F192C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5043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3EE643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FC365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1B779C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C1A80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41B1A8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F9F1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A1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入会日期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Date of 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J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oining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（协会填写）</w:t>
            </w:r>
          </w:p>
        </w:tc>
      </w:tr>
      <w:tr w14:paraId="5D28B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CD3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3A2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62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Remark</w:t>
            </w:r>
          </w:p>
        </w:tc>
      </w:tr>
      <w:tr w14:paraId="24DEC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5" w:hRule="atLeast"/>
        </w:trPr>
        <w:tc>
          <w:tcPr>
            <w:tcW w:w="82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38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668BD0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03DD5E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7B14EA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3E6803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请附营业执照复印件</w:t>
            </w:r>
          </w:p>
          <w:p w14:paraId="795B1E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54AE94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 w14:paraId="27DFCD72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7913DD9">
      <w:pPr>
        <w:rPr>
          <w:rFonts w:hint="eastAsia" w:ascii="楷体" w:hAnsi="楷体" w:eastAsia="楷体"/>
          <w:b/>
          <w:sz w:val="36"/>
          <w:szCs w:val="36"/>
        </w:rPr>
      </w:pPr>
      <w:r>
        <w:rPr>
          <w:rFonts w:hint="eastAsia" w:ascii="楷体" w:hAnsi="楷体" w:eastAsia="楷体"/>
          <w:b/>
          <w:sz w:val="36"/>
          <w:szCs w:val="36"/>
        </w:rPr>
        <w:br w:type="page"/>
      </w:r>
    </w:p>
    <w:p w14:paraId="4450757B">
      <w:pPr>
        <w:jc w:val="center"/>
        <w:rPr>
          <w:rFonts w:hint="default"/>
          <w:sz w:val="32"/>
          <w:szCs w:val="32"/>
          <w:lang w:val="en-US"/>
        </w:rPr>
      </w:pPr>
      <w:r>
        <w:rPr>
          <w:rFonts w:hint="eastAsia"/>
          <w:sz w:val="32"/>
          <w:szCs w:val="32"/>
          <w:lang w:val="en-US" w:eastAsia="zh-CN"/>
        </w:rPr>
        <w:t>申请单位信息表</w:t>
      </w:r>
    </w:p>
    <w:tbl>
      <w:tblPr>
        <w:tblStyle w:val="3"/>
        <w:tblpPr w:leftFromText="180" w:rightFromText="180" w:vertAnchor="text" w:horzAnchor="page" w:tblpX="1356" w:tblpY="276"/>
        <w:tblOverlap w:val="never"/>
        <w:tblW w:w="94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4"/>
        <w:gridCol w:w="5578"/>
        <w:gridCol w:w="1703"/>
      </w:tblGrid>
      <w:tr w14:paraId="7F4B9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0345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企业类型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30B49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国企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/民企/外企/中外合资/港澳台资/事业单位/社会组织</w:t>
            </w:r>
          </w:p>
        </w:tc>
      </w:tr>
      <w:tr w14:paraId="1C937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FFF4FE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注册地址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A8061B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0C4FF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89A29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eastAsia="zh-CN"/>
              </w:rPr>
              <w:t>法人代表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7A2B97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5077B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45E6F4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eastAsia="zh-CN"/>
              </w:rPr>
              <w:t>成立日期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B60D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450DC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4026BF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  <w:t>股权结构</w:t>
            </w: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1EF1B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股东名称</w:t>
            </w: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02EF2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持股比例（</w:t>
            </w:r>
            <w:r>
              <w:rPr>
                <w:rFonts w:hint="default" w:ascii="Times New Roman" w:hAnsi="Times New Roman" w:eastAsia="华文楷体" w:cs="Times New Roman"/>
                <w:sz w:val="24"/>
                <w:szCs w:val="24"/>
                <w:lang w:val="en-US" w:eastAsia="zh-CN"/>
              </w:rPr>
              <w:t>%</w:t>
            </w: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）</w:t>
            </w:r>
          </w:p>
        </w:tc>
      </w:tr>
      <w:tr w14:paraId="57AE3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CC9A9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9AFBD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6CAD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12419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B0F1E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66D5EF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C355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3D140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19803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E28B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860E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61B81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307ED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69616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D36F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2EA51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E6379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875B31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7DCBD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14BBB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88DE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05F61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3EB81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57677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B5DBF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D2294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  <w:tc>
          <w:tcPr>
            <w:tcW w:w="1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71614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01174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5F929F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  <w:t>注册资本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398C84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56E8C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CD57CF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  <w:t>实缴资本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7B5C3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728AA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0C4E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2025年末总资产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7C2D1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57EE9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E7347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2025年末净资产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93EA9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2B2A5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3FD47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2025年营业收入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A41A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4C3B1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1715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2025年净利润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3A6320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  <w:tr w14:paraId="59893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2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1C0B1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2025年底参保人数</w:t>
            </w:r>
          </w:p>
        </w:tc>
        <w:tc>
          <w:tcPr>
            <w:tcW w:w="7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167D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</w:tc>
      </w:tr>
    </w:tbl>
    <w:p w14:paraId="4D1629B3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</w:p>
    <w:p w14:paraId="4DDE133D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本表填报所有单位信息仅用于入会资格审核，协会将严格保密，不作对外泄露、转借及其他用途。</w:t>
      </w:r>
    </w:p>
    <w:p w14:paraId="5ACB4205">
      <w:pPr>
        <w:rPr>
          <w:rFonts w:hint="eastAsia" w:ascii="楷体" w:hAnsi="楷体" w:eastAsia="楷体"/>
          <w:b/>
          <w:sz w:val="36"/>
          <w:szCs w:val="36"/>
        </w:rPr>
      </w:pPr>
      <w:r>
        <w:rPr>
          <w:rFonts w:hint="eastAsia" w:ascii="楷体" w:hAnsi="楷体" w:eastAsia="楷体"/>
          <w:b/>
          <w:sz w:val="36"/>
          <w:szCs w:val="36"/>
        </w:rPr>
        <w:br w:type="page"/>
      </w:r>
    </w:p>
    <w:p w14:paraId="668B3261">
      <w:pPr>
        <w:jc w:val="center"/>
        <w:rPr>
          <w:rFonts w:hint="eastAsia" w:ascii="楷体" w:hAnsi="楷体" w:eastAsia="楷体"/>
          <w:sz w:val="24"/>
          <w:szCs w:val="24"/>
        </w:rPr>
      </w:pPr>
      <w:r>
        <w:rPr>
          <w:rFonts w:hint="eastAsia"/>
          <w:sz w:val="32"/>
          <w:szCs w:val="32"/>
          <w:lang w:val="en-US" w:eastAsia="zh-CN"/>
        </w:rPr>
        <w:t>申请单位联系人</w:t>
      </w:r>
      <w:r>
        <w:rPr>
          <w:rFonts w:hint="eastAsia"/>
          <w:sz w:val="32"/>
          <w:szCs w:val="32"/>
        </w:rPr>
        <w:t>登记表</w:t>
      </w:r>
    </w:p>
    <w:tbl>
      <w:tblPr>
        <w:tblStyle w:val="3"/>
        <w:tblW w:w="87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5"/>
        <w:gridCol w:w="7303"/>
      </w:tblGrid>
      <w:tr w14:paraId="5A0E5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3599F3">
            <w:pPr>
              <w:widowControl/>
              <w:snapToGrid w:val="0"/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通讯地址</w:t>
            </w:r>
          </w:p>
        </w:tc>
        <w:tc>
          <w:tcPr>
            <w:tcW w:w="7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EED12">
            <w:pPr>
              <w:widowControl/>
              <w:snapToGrid w:val="0"/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5E0D9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6A27BE">
            <w:pPr>
              <w:widowControl/>
              <w:snapToGrid w:val="0"/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邮政编码</w:t>
            </w:r>
          </w:p>
        </w:tc>
        <w:tc>
          <w:tcPr>
            <w:tcW w:w="73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6300F4">
            <w:pPr>
              <w:widowControl/>
              <w:snapToGrid w:val="0"/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</w:tbl>
    <w:p w14:paraId="4162171C">
      <w:pPr>
        <w:widowControl/>
        <w:snapToGrid w:val="0"/>
        <w:spacing w:line="520" w:lineRule="exact"/>
        <w:jc w:val="center"/>
        <w:rPr>
          <w:rFonts w:hint="eastAsia" w:ascii="华文楷体" w:hAnsi="华文楷体" w:eastAsia="华文楷体" w:cs="华文楷体"/>
          <w:sz w:val="24"/>
          <w:szCs w:val="24"/>
        </w:rPr>
      </w:pPr>
    </w:p>
    <w:tbl>
      <w:tblPr>
        <w:tblStyle w:val="3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1"/>
        <w:gridCol w:w="2377"/>
        <w:gridCol w:w="1915"/>
        <w:gridCol w:w="2510"/>
      </w:tblGrid>
      <w:tr w14:paraId="05016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54E8E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日常通讯联系人</w:t>
            </w:r>
          </w:p>
          <w:p w14:paraId="6CDC6FA9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姓名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644A13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30D2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备用联系人</w:t>
            </w:r>
          </w:p>
          <w:p w14:paraId="632D33D0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827D62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4129B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B124D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AD440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14312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ADF46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338AF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3931B">
            <w:pPr>
              <w:spacing w:line="520" w:lineRule="exact"/>
              <w:jc w:val="center"/>
              <w:rPr>
                <w:rFonts w:hint="default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128842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A040C4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电话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E36FA7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3E212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3DF7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手机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7CCC5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4F5382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手机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BF6D76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54BC0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D75CC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微信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7E1456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0E9AD7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微信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DABAE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72C48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8459F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E-mail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2A4F1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C1C7F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</w:rPr>
              <w:t>E-mail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1281D3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  <w:tr w14:paraId="0C8DD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9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F137E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F1A41F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  <w:p w14:paraId="0DB40765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  <w:p w14:paraId="27F60C24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5B55FA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</w:p>
          <w:p w14:paraId="1C2FE0F0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2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8E35F3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  <w:p w14:paraId="4884D698">
            <w:pPr>
              <w:spacing w:line="520" w:lineRule="exact"/>
              <w:jc w:val="center"/>
              <w:rPr>
                <w:rFonts w:hint="eastAsia" w:ascii="华文楷体" w:hAnsi="华文楷体" w:eastAsia="华文楷体" w:cs="华文楷体"/>
                <w:sz w:val="24"/>
                <w:szCs w:val="24"/>
              </w:rPr>
            </w:pPr>
          </w:p>
        </w:tc>
      </w:tr>
    </w:tbl>
    <w:p w14:paraId="364E6F5A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入会资料清单：</w:t>
      </w:r>
    </w:p>
    <w:p w14:paraId="259084A1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《入会申请表》</w:t>
      </w:r>
    </w:p>
    <w:p w14:paraId="61716A5D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《申请单位信息表》</w:t>
      </w:r>
    </w:p>
    <w:p w14:paraId="508BDFC4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《申请单位联系人登记表》</w:t>
      </w:r>
    </w:p>
    <w:p w14:paraId="2021F24D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《营业执照》</w:t>
      </w:r>
    </w:p>
    <w:p w14:paraId="5101D99D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《入会承诺书》</w:t>
      </w:r>
    </w:p>
    <w:p w14:paraId="3F3047EB">
      <w:pPr>
        <w:widowControl/>
        <w:numPr>
          <w:ilvl w:val="0"/>
          <w:numId w:val="1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《中国船东协会理事单位申请函》（如适用）</w:t>
      </w:r>
    </w:p>
    <w:p w14:paraId="1BE3E703">
      <w:pPr>
        <w:widowControl/>
        <w:numPr>
          <w:ilvl w:val="0"/>
          <w:numId w:val="0"/>
        </w:numPr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</w:p>
    <w:p w14:paraId="22A7C171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附中国船东协会会员服务部联系方式：</w:t>
      </w:r>
    </w:p>
    <w:p w14:paraId="520BA190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楷体" w:hAnsi="楷体" w:eastAsia="楷体" w:cs="宋体"/>
          <w:b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电话：</w: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021-65978552；</w:t>
      </w:r>
    </w:p>
    <w:p w14:paraId="01F519DA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b/>
          <w:color w:val="000000"/>
          <w:kern w:val="0"/>
          <w:sz w:val="24"/>
          <w:szCs w:val="24"/>
          <w:lang w:val="en-US" w:eastAsia="zh-CN"/>
        </w:rPr>
        <w:t>邮箱：</w:t>
      </w:r>
      <w:bookmarkStart w:id="0" w:name="_GoBack"/>
      <w:bookmarkEnd w:id="0"/>
      <w:r>
        <w:rPr>
          <w:rFonts w:hint="eastAsia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杨先生</w: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fldChar w:fldCharType="begin"/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instrText xml:space="preserve"> HYPERLINK "mailto:chenzp@csoa.cn" </w:instrTex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fldChar w:fldCharType="separate"/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br w:type="page"/>
      </w:r>
    </w:p>
    <w:p w14:paraId="345EAA4E">
      <w:pPr>
        <w:pStyle w:val="2"/>
        <w:bidi w:val="0"/>
        <w:jc w:val="center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入 会 </w:t>
      </w:r>
      <w:r>
        <w:rPr>
          <w:rFonts w:hint="default"/>
          <w:sz w:val="32"/>
          <w:szCs w:val="32"/>
          <w:lang w:val="en-US" w:eastAsia="zh-CN"/>
        </w:rPr>
        <w:t>承 诺 书</w:t>
      </w:r>
    </w:p>
    <w:p w14:paraId="449F70FD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致：中国船东协会</w:t>
      </w:r>
    </w:p>
    <w:p w14:paraId="5724328F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</w:p>
    <w:p w14:paraId="70D0B6C8">
      <w:pPr>
        <w:widowControl/>
        <w:shd w:val="clear" w:color="auto" w:fill="FFFFFF"/>
        <w:snapToGrid w:val="0"/>
        <w:spacing w:line="520" w:lineRule="exact"/>
        <w:ind w:firstLine="480" w:firstLineChars="20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本单位，</w: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       </w: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u w:val="none"/>
          <w:lang w:val="en-US" w:eastAsia="zh-CN"/>
        </w:rPr>
        <w:t>，</w:t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兹郑重承诺：</w:t>
      </w:r>
    </w:p>
    <w:p w14:paraId="6C339CFC">
      <w:pPr>
        <w:widowControl/>
        <w:shd w:val="clear" w:color="auto" w:fill="FFFFFF"/>
        <w:snapToGrid w:val="0"/>
        <w:spacing w:line="520" w:lineRule="exact"/>
        <w:ind w:firstLine="480" w:firstLineChars="20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为促进中国航运业健康、有序、高质量发展，本单位自愿申请加入中国船东协会，成为协会的正式会员。在此，我们郑重承诺，自申请之日起，将严格遵守并履行以下义务：</w:t>
      </w:r>
    </w:p>
    <w:p w14:paraId="02246C36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1. 遵守章程，执行决议： 严格遵守《中国船东协会章程》的全部规定，自觉维护协会的声誉和合法权益，坚决执行协会会员代表大会、理事会及常务理事会的各项决议和决定。</w:t>
      </w:r>
    </w:p>
    <w:p w14:paraId="4D7F0826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2. 履行义务，行使权利： 忠实履行会员应尽的责任与义务，积极支持并参与协会组织的各项活动、调研、会议及行业倡议。同时，依照章程规定正确行使会员权利，为协会发展和行业进步建言献策。</w:t>
      </w:r>
    </w:p>
    <w:p w14:paraId="1955FE55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3. 按时足额，缴纳会费： 严格按照协会章程及会费管理办法的规定，按时、足额缴纳会费，不拖欠、不延误，以保障协会日常工作和各项服务的正常开展。</w:t>
      </w:r>
    </w:p>
    <w:p w14:paraId="59E5ED8A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4. 守法经营，诚信自律： 坚持依法合规经营，恪守商业道德和行业诚信准则。自觉维护公平竞争的市场环境，积极推进行业自律，共同构建和谐、有序的航运市场秩序。</w:t>
      </w:r>
    </w:p>
    <w:p w14:paraId="61C4F7E9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5. 信息真实，及时沟通： 保证向协会提供的所有入会申请资料、企业信息及运营数据真实、准确、完整。单位基本信息、联系人、船舶状况等发生变更时，将及时书面通知协会更新。</w:t>
      </w:r>
    </w:p>
    <w:p w14:paraId="78B42505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6. 支持工作，贡献力量： 积极支持协会在政策研究、标准制定、行业协调、信息交流、国际合作等方面的工作，愿意利用自身资源和能力，为协会建设和行业发展贡献应有的力量。</w:t>
      </w:r>
    </w:p>
    <w:p w14:paraId="7CDB6A8C">
      <w:pPr>
        <w:widowControl/>
        <w:shd w:val="clear" w:color="auto" w:fill="FFFFFF"/>
        <w:snapToGrid w:val="0"/>
        <w:spacing w:line="520" w:lineRule="exact"/>
        <w:ind w:firstLine="480" w:firstLineChars="20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本单位深刻理解，加入中国船东协会既是一份荣誉，更是一份责任。如获批准入会，我们将以高度的责任感和主人翁精神，全面履行上述承诺。如有违反，愿意承担相应的责任，并接受协会根据章程作出的处理决定。</w:t>
      </w:r>
    </w:p>
    <w:p w14:paraId="4CAACF3F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</w:p>
    <w:p w14:paraId="67EB1D17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特此承诺。</w:t>
      </w:r>
    </w:p>
    <w:p w14:paraId="1A3007B0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</w:p>
    <w:p w14:paraId="7C8CF7FE">
      <w:pPr>
        <w:widowControl/>
        <w:shd w:val="clear" w:color="auto" w:fill="FFFFFF"/>
        <w:snapToGrid w:val="0"/>
        <w:spacing w:line="520" w:lineRule="exact"/>
        <w:ind w:left="3780" w:leftChars="0" w:firstLine="420" w:firstLineChars="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承诺单位（盖章）：</w:t>
      </w:r>
    </w:p>
    <w:p w14:paraId="5611FE72">
      <w:pPr>
        <w:widowControl/>
        <w:shd w:val="clear" w:color="auto" w:fill="FFFFFF"/>
        <w:snapToGrid w:val="0"/>
        <w:spacing w:line="520" w:lineRule="exact"/>
        <w:ind w:left="2940" w:leftChars="0" w:firstLine="420" w:firstLineChars="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>法定代表人（或授权代表）签字：</w:t>
      </w:r>
    </w:p>
    <w:p w14:paraId="59F30ACA">
      <w:pPr>
        <w:widowControl/>
        <w:shd w:val="clear" w:color="auto" w:fill="FFFFFF"/>
        <w:snapToGrid w:val="0"/>
        <w:spacing w:line="520" w:lineRule="exact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 xml:space="preserve">                                   </w:t>
      </w:r>
    </w:p>
    <w:p w14:paraId="2FDFCD71">
      <w:pPr>
        <w:widowControl/>
        <w:shd w:val="clear" w:color="auto" w:fill="FFFFFF"/>
        <w:snapToGrid w:val="0"/>
        <w:spacing w:line="520" w:lineRule="exact"/>
        <w:ind w:left="5040" w:leftChars="0" w:firstLine="420" w:firstLineChars="0"/>
        <w:jc w:val="left"/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t xml:space="preserve">  年   月   日</w:t>
      </w:r>
    </w:p>
    <w:p w14:paraId="7DE1E850">
      <w:pPr>
        <w:widowControl/>
        <w:shd w:val="clear" w:color="auto" w:fill="FFFFFF"/>
        <w:snapToGrid w:val="0"/>
        <w:spacing w:line="520" w:lineRule="exact"/>
        <w:jc w:val="left"/>
        <w:rPr>
          <w:rFonts w:hint="eastAsia" w:ascii="华文楷体" w:hAnsi="华文楷体" w:eastAsia="华文楷体" w:cs="华文楷体"/>
          <w:color w:val="000000"/>
          <w:kern w:val="0"/>
          <w:sz w:val="24"/>
          <w:szCs w:val="24"/>
          <w:lang w:eastAsia="zh-CN"/>
        </w:rPr>
      </w:pP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br w:type="page"/>
      </w:r>
      <w:r>
        <w:rPr>
          <w:rFonts w:hint="default" w:ascii="Arial" w:hAnsi="Arial" w:eastAsia="华文楷体" w:cs="Arial"/>
          <w:b w:val="0"/>
          <w:bCs/>
          <w:color w:val="000000"/>
          <w:kern w:val="0"/>
          <w:sz w:val="24"/>
          <w:szCs w:val="24"/>
          <w:lang w:val="en-US" w:eastAsia="zh-CN"/>
        </w:rPr>
        <w:fldChar w:fldCharType="end"/>
      </w:r>
    </w:p>
    <w:p w14:paraId="23DB783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0"/>
        <w:jc w:val="left"/>
        <w:textAlignment w:val="baseline"/>
        <w:rPr>
          <w:rStyle w:val="5"/>
          <w:rFonts w:hint="default" w:asciiTheme="majorEastAsia" w:hAnsiTheme="majorEastAsia" w:eastAsiaTheme="majorEastAsia" w:cstheme="majorEastAsia"/>
          <w:b/>
          <w:bCs/>
          <w:i w:val="0"/>
          <w:iCs w:val="0"/>
          <w:caps w:val="0"/>
          <w:spacing w:val="0"/>
          <w:kern w:val="0"/>
          <w:sz w:val="21"/>
          <w:szCs w:val="21"/>
          <w:shd w:val="clear" w:fill="FFFFFF"/>
          <w:vertAlign w:val="baseline"/>
          <w:lang w:val="en-US" w:eastAsia="zh-CN" w:bidi="ar"/>
        </w:rPr>
      </w:pPr>
      <w:r>
        <w:rPr>
          <w:rStyle w:val="5"/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spacing w:val="0"/>
          <w:kern w:val="0"/>
          <w:sz w:val="21"/>
          <w:szCs w:val="21"/>
          <w:shd w:val="clear" w:fill="FFFFFF"/>
          <w:vertAlign w:val="baseline"/>
          <w:lang w:val="en-US" w:eastAsia="zh-CN" w:bidi="ar"/>
        </w:rPr>
        <w:t>本函仅限申请理事或常务理事单位填写：</w:t>
      </w:r>
    </w:p>
    <w:p w14:paraId="066234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0"/>
        <w:jc w:val="center"/>
        <w:textAlignment w:val="baseline"/>
        <w:rPr>
          <w:rFonts w:hint="eastAsia" w:asciiTheme="majorEastAsia" w:hAnsiTheme="majorEastAsia" w:eastAsiaTheme="majorEastAsia" w:cstheme="majorEastAsia"/>
          <w:i w:val="0"/>
          <w:iCs w:val="0"/>
          <w:caps w:val="0"/>
          <w:spacing w:val="0"/>
          <w:sz w:val="32"/>
          <w:szCs w:val="32"/>
        </w:rPr>
      </w:pPr>
      <w:r>
        <w:rPr>
          <w:rStyle w:val="5"/>
          <w:rFonts w:hint="eastAsia" w:asciiTheme="majorEastAsia" w:hAnsiTheme="majorEastAsia" w:eastAsiaTheme="majorEastAsia" w:cstheme="majorEastAsia"/>
          <w:b/>
          <w:bCs/>
          <w:i w:val="0"/>
          <w:iCs w:val="0"/>
          <w:caps w:val="0"/>
          <w:spacing w:val="0"/>
          <w:kern w:val="0"/>
          <w:sz w:val="32"/>
          <w:szCs w:val="32"/>
          <w:shd w:val="clear" w:fill="FFFFFF"/>
          <w:vertAlign w:val="baseline"/>
          <w:lang w:val="en-US" w:eastAsia="zh-CN" w:bidi="ar"/>
        </w:rPr>
        <w:t>中国船东协会理事单位申请函</w:t>
      </w:r>
    </w:p>
    <w:p w14:paraId="456AA0B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0"/>
        <w:jc w:val="left"/>
        <w:textAlignment w:val="baseline"/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中国船东协会：</w:t>
      </w:r>
    </w:p>
    <w:p w14:paraId="0511866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80" w:firstLineChars="200"/>
        <w:jc w:val="left"/>
        <w:textAlignment w:val="baseline"/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我单位已申请成为中国船东协会一般会员单位。为进一步发挥我单位在行业中的积极作用，增强与协会及各会员单位之间的沟通协作，现正式申请成为中国船东协会理事单位。</w:t>
      </w:r>
    </w:p>
    <w:p w14:paraId="4730FB6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80" w:firstLineChars="200"/>
        <w:jc w:val="left"/>
        <w:textAlignment w:val="baseline"/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如获协会批准，我单位将严格遵守《中国船东协会章程》及相关制度，认真履行理事单位职责，积极参与协会各项活动，支持协会发展，发挥桥梁纽带作用，为行业健康发展贡献力量。</w:t>
      </w:r>
    </w:p>
    <w:p w14:paraId="01ECE0E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480" w:firstLineChars="200"/>
        <w:jc w:val="left"/>
        <w:textAlignment w:val="baseline"/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特此申请！</w:t>
      </w:r>
    </w:p>
    <w:p w14:paraId="15B79D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4789" w:leftChars="2052" w:right="0" w:hanging="480" w:hangingChars="200"/>
        <w:jc w:val="left"/>
        <w:textAlignment w:val="baseline"/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</w:pP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申请单位：XXX公司（盖章）</w:t>
      </w: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eastAsia" w:ascii="华文楷体" w:hAnsi="华文楷体" w:eastAsia="华文楷体" w:cs="华文楷体"/>
          <w:i w:val="0"/>
          <w:iCs w:val="0"/>
          <w:caps w:val="0"/>
          <w:spacing w:val="0"/>
          <w:kern w:val="0"/>
          <w:sz w:val="24"/>
          <w:szCs w:val="24"/>
          <w:shd w:val="clear" w:fill="FFFFFF"/>
          <w:vertAlign w:val="baseline"/>
          <w:lang w:val="en-US" w:eastAsia="zh-CN" w:bidi="ar"/>
        </w:rPr>
        <w:t>日期：XX年X月X日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8E9E63"/>
    <w:multiLevelType w:val="singleLevel"/>
    <w:tmpl w:val="208E9E6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767AF2"/>
    <w:rsid w:val="09C77B82"/>
    <w:rsid w:val="0CA737D5"/>
    <w:rsid w:val="12FE3EA4"/>
    <w:rsid w:val="193B3555"/>
    <w:rsid w:val="1EBE7BCA"/>
    <w:rsid w:val="2D2C3099"/>
    <w:rsid w:val="2E767AF2"/>
    <w:rsid w:val="3DB56F34"/>
    <w:rsid w:val="40AF4C70"/>
    <w:rsid w:val="49E26DF4"/>
    <w:rsid w:val="4D53613E"/>
    <w:rsid w:val="50447FC0"/>
    <w:rsid w:val="504A25F0"/>
    <w:rsid w:val="65B03575"/>
    <w:rsid w:val="67B63BB5"/>
    <w:rsid w:val="6C094D5F"/>
    <w:rsid w:val="6EC86534"/>
    <w:rsid w:val="6F9501FD"/>
    <w:rsid w:val="765B7C8E"/>
    <w:rsid w:val="772C4597"/>
    <w:rsid w:val="79CB6920"/>
    <w:rsid w:val="7BB92B13"/>
    <w:rsid w:val="7C9D0FCC"/>
    <w:rsid w:val="7EA6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character" w:customStyle="1" w:styleId="7">
    <w:name w:val="font31"/>
    <w:basedOn w:val="4"/>
    <w:qFormat/>
    <w:uiPriority w:val="0"/>
    <w:rPr>
      <w:rFonts w:hint="eastAsia" w:ascii="宋体" w:hAnsi="宋体" w:eastAsia="宋体" w:cs="宋体"/>
      <w:b/>
      <w:bCs/>
      <w:color w:val="000000"/>
      <w:sz w:val="56"/>
      <w:szCs w:val="56"/>
      <w:u w:val="none"/>
    </w:rPr>
  </w:style>
  <w:style w:type="character" w:customStyle="1" w:styleId="8">
    <w:name w:val="font21"/>
    <w:basedOn w:val="4"/>
    <w:qFormat/>
    <w:uiPriority w:val="0"/>
    <w:rPr>
      <w:rFonts w:hint="default" w:ascii="Times New Roman" w:hAnsi="Times New Roman" w:cs="Times New Roman"/>
      <w:b/>
      <w:bCs/>
      <w:color w:val="000000"/>
      <w:sz w:val="56"/>
      <w:szCs w:val="56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b/>
      <w:bCs/>
      <w:color w:val="000000"/>
      <w:sz w:val="32"/>
      <w:szCs w:val="32"/>
      <w:u w:val="none"/>
    </w:rPr>
  </w:style>
  <w:style w:type="character" w:customStyle="1" w:styleId="10">
    <w:name w:val="font41"/>
    <w:basedOn w:val="4"/>
    <w:qFormat/>
    <w:uiPriority w:val="0"/>
    <w:rPr>
      <w:rFonts w:hint="default" w:ascii="Times New Roman" w:hAnsi="Times New Roman" w:cs="Times New Roman"/>
      <w:b/>
      <w:bCs/>
      <w:color w:val="000000"/>
      <w:sz w:val="32"/>
      <w:szCs w:val="32"/>
      <w:u w:val="none"/>
    </w:rPr>
  </w:style>
  <w:style w:type="character" w:customStyle="1" w:styleId="11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2">
    <w:name w:val="font7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13">
    <w:name w:val="font1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1360</Words>
  <Characters>1607</Characters>
  <Lines>0</Lines>
  <Paragraphs>0</Paragraphs>
  <TotalTime>30</TotalTime>
  <ScaleCrop>false</ScaleCrop>
  <LinksUpToDate>false</LinksUpToDate>
  <CharactersWithSpaces>2327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2025-12-18T00:42:00Z</dcterms:created>
  <dc:creator>@陈志平</dc:creator>
  <cp:lastModifiedBy>中国船东协会</cp:lastModifiedBy>
  <cp:lastPrinted>2026-01-08T07:36:00Z</cp:lastPrinted>
  <dcterms:modified xsi:type="dcterms:W3CDTF">2026-10-28T00:44:34Z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6CBE1592A5684A4EAEA87746D25EFC16_13</vt:lpwstr>
  </property>
  <property fmtid="{D5CDD505-2E9C-101B-9397-08002B2CF9AE}" pid="4" name="KSOTemplateDocerSaveRecord">
    <vt:lpwstr>eyJoZGlkIjoiNTBkOTFjN2Q4NjViMjA2YzIyZDdmMDY4NWZlNjMxMzAiLCJ1c2VySWQiOiIxMjkxNzc2ODYzIn0=</vt:lpwstr>
  </property>
</Properties>
</file>