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D62DE">
      <w:pPr>
        <w:widowControl/>
        <w:snapToGrid w:val="0"/>
        <w:spacing w:line="520" w:lineRule="exact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附件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3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：</w:t>
      </w:r>
    </w:p>
    <w:p w14:paraId="385CEDB0">
      <w:pPr>
        <w:widowControl/>
        <w:snapToGrid w:val="0"/>
        <w:spacing w:line="52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中国船东协会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集装箱运输专业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委员会申请表</w:t>
      </w:r>
    </w:p>
    <w:p w14:paraId="2814E6FF">
      <w:pPr>
        <w:widowControl/>
        <w:snapToGrid w:val="0"/>
        <w:spacing w:line="520" w:lineRule="exact"/>
        <w:rPr>
          <w:rFonts w:ascii="楷体" w:hAnsi="楷体" w:eastAsia="楷体"/>
          <w:sz w:val="24"/>
          <w:szCs w:val="24"/>
        </w:rPr>
      </w:pPr>
    </w:p>
    <w:tbl>
      <w:tblPr>
        <w:tblStyle w:val="4"/>
        <w:tblW w:w="9073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212"/>
        <w:gridCol w:w="2580"/>
        <w:gridCol w:w="1984"/>
        <w:gridCol w:w="2977"/>
      </w:tblGrid>
      <w:tr w14:paraId="66A9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532" w:type="dxa"/>
            <w:gridSpan w:val="2"/>
          </w:tcPr>
          <w:p w14:paraId="15A64A5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单位名称</w:t>
            </w:r>
          </w:p>
        </w:tc>
        <w:tc>
          <w:tcPr>
            <w:tcW w:w="7541" w:type="dxa"/>
            <w:gridSpan w:val="3"/>
          </w:tcPr>
          <w:p w14:paraId="75CC82E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02CDC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532" w:type="dxa"/>
            <w:gridSpan w:val="2"/>
          </w:tcPr>
          <w:p w14:paraId="2A18D9D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通讯地址</w:t>
            </w:r>
          </w:p>
        </w:tc>
        <w:tc>
          <w:tcPr>
            <w:tcW w:w="7541" w:type="dxa"/>
            <w:gridSpan w:val="3"/>
          </w:tcPr>
          <w:p w14:paraId="068F9AB8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38B04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32" w:type="dxa"/>
            <w:gridSpan w:val="2"/>
          </w:tcPr>
          <w:p w14:paraId="5659E3F3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邮政编码</w:t>
            </w:r>
          </w:p>
        </w:tc>
        <w:tc>
          <w:tcPr>
            <w:tcW w:w="7541" w:type="dxa"/>
            <w:gridSpan w:val="3"/>
          </w:tcPr>
          <w:p w14:paraId="257F2C16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56D55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32" w:type="dxa"/>
            <w:gridSpan w:val="2"/>
          </w:tcPr>
          <w:p w14:paraId="4A9C94BE">
            <w:pPr>
              <w:widowControl/>
              <w:snapToGrid w:val="0"/>
              <w:spacing w:line="520" w:lineRule="exact"/>
              <w:jc w:val="center"/>
              <w:rPr>
                <w:rFonts w:hint="eastAsia"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  <w:lang w:val="en-US" w:eastAsia="zh-CN"/>
              </w:rPr>
              <w:t>主营业务、航线及运力情况</w:t>
            </w:r>
          </w:p>
        </w:tc>
        <w:tc>
          <w:tcPr>
            <w:tcW w:w="7541" w:type="dxa"/>
            <w:gridSpan w:val="3"/>
          </w:tcPr>
          <w:p w14:paraId="049A8FA9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5A4D3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4BA5DCB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会员代表</w:t>
            </w:r>
          </w:p>
        </w:tc>
        <w:tc>
          <w:tcPr>
            <w:tcW w:w="2580" w:type="dxa"/>
          </w:tcPr>
          <w:p w14:paraId="2487BE9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E91F896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别</w:t>
            </w:r>
          </w:p>
        </w:tc>
        <w:tc>
          <w:tcPr>
            <w:tcW w:w="2977" w:type="dxa"/>
          </w:tcPr>
          <w:p w14:paraId="0313494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AEE9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6DA2D04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职   务</w:t>
            </w:r>
          </w:p>
        </w:tc>
        <w:tc>
          <w:tcPr>
            <w:tcW w:w="2580" w:type="dxa"/>
          </w:tcPr>
          <w:p w14:paraId="176A1CF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E7372EE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172B033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17456E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02F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67838B8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40BC9D3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1659B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43A763C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73797B8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44B2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52D37CA5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CFE8C53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2EB9F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15EB34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</w:t>
            </w:r>
          </w:p>
          <w:p w14:paraId="4429517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联系人</w:t>
            </w:r>
          </w:p>
        </w:tc>
        <w:tc>
          <w:tcPr>
            <w:tcW w:w="2580" w:type="dxa"/>
          </w:tcPr>
          <w:p w14:paraId="03FD6DD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2A73F9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319117D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1340953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1BF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339FC42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08A696C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F1D1E95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7407CA70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2B9DBE1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0EFF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079B82FA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单位/职务</w:t>
            </w:r>
          </w:p>
        </w:tc>
        <w:tc>
          <w:tcPr>
            <w:tcW w:w="7541" w:type="dxa"/>
            <w:gridSpan w:val="3"/>
          </w:tcPr>
          <w:p w14:paraId="4CC8CE7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21F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19F45FE6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3EC946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3D7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7D344854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微信号</w:t>
            </w:r>
          </w:p>
        </w:tc>
        <w:tc>
          <w:tcPr>
            <w:tcW w:w="7541" w:type="dxa"/>
            <w:gridSpan w:val="3"/>
          </w:tcPr>
          <w:p w14:paraId="028039D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61C57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6" w:hRule="atLeast"/>
        </w:trPr>
        <w:tc>
          <w:tcPr>
            <w:tcW w:w="1320" w:type="dxa"/>
            <w:vAlign w:val="center"/>
          </w:tcPr>
          <w:p w14:paraId="5B40423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</w:t>
            </w:r>
          </w:p>
          <w:p w14:paraId="052CBECF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1AA6EB25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433E6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9758E8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</w:t>
            </w:r>
          </w:p>
          <w:p w14:paraId="454E01D0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位</w:t>
            </w:r>
          </w:p>
          <w:p w14:paraId="4AB9A90D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意</w:t>
            </w:r>
          </w:p>
          <w:p w14:paraId="3ADF66C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见</w:t>
            </w:r>
          </w:p>
          <w:p w14:paraId="5B7AA96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85C33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253D2AC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3E162D17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7753" w:type="dxa"/>
            <w:gridSpan w:val="4"/>
            <w:vAlign w:val="center"/>
          </w:tcPr>
          <w:p w14:paraId="6AB129A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420BFE5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3B374B0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5C690BC3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61A7D811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6A8F09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2C189A62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05049164">
            <w:pPr>
              <w:spacing w:line="520" w:lineRule="exact"/>
              <w:ind w:left="1767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单位盖章：</w:t>
            </w:r>
          </w:p>
          <w:p w14:paraId="5E34F7A8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3549094">
            <w:pPr>
              <w:spacing w:line="520" w:lineRule="exact"/>
              <w:ind w:left="17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填表日期：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   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年    月    日</w:t>
            </w:r>
          </w:p>
        </w:tc>
      </w:tr>
    </w:tbl>
    <w:p w14:paraId="727FC668">
      <w:pPr>
        <w:widowControl/>
        <w:shd w:val="clear" w:color="auto" w:fill="FFFFFF"/>
        <w:snapToGrid w:val="0"/>
        <w:spacing w:line="520" w:lineRule="exact"/>
        <w:jc w:val="left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83"/>
    <w:rsid w:val="00032262"/>
    <w:rsid w:val="000C3D1D"/>
    <w:rsid w:val="000F103E"/>
    <w:rsid w:val="001559EC"/>
    <w:rsid w:val="001706BC"/>
    <w:rsid w:val="00214E3B"/>
    <w:rsid w:val="00264CB1"/>
    <w:rsid w:val="0027127B"/>
    <w:rsid w:val="00274EA9"/>
    <w:rsid w:val="00286EC4"/>
    <w:rsid w:val="002C1F36"/>
    <w:rsid w:val="00342FAF"/>
    <w:rsid w:val="0038789D"/>
    <w:rsid w:val="003E0FAE"/>
    <w:rsid w:val="00446683"/>
    <w:rsid w:val="00521E4F"/>
    <w:rsid w:val="005E10B6"/>
    <w:rsid w:val="005F2428"/>
    <w:rsid w:val="00633653"/>
    <w:rsid w:val="006E4D33"/>
    <w:rsid w:val="00714284"/>
    <w:rsid w:val="0077111F"/>
    <w:rsid w:val="00873515"/>
    <w:rsid w:val="00875E22"/>
    <w:rsid w:val="008D7893"/>
    <w:rsid w:val="00907C7E"/>
    <w:rsid w:val="009228DE"/>
    <w:rsid w:val="0095651F"/>
    <w:rsid w:val="00A84413"/>
    <w:rsid w:val="00AA18C9"/>
    <w:rsid w:val="00AB262D"/>
    <w:rsid w:val="00B67EF3"/>
    <w:rsid w:val="00BD5C69"/>
    <w:rsid w:val="00BE5A61"/>
    <w:rsid w:val="00BE7ADD"/>
    <w:rsid w:val="00BF314F"/>
    <w:rsid w:val="00C2001C"/>
    <w:rsid w:val="00C25832"/>
    <w:rsid w:val="00C3055B"/>
    <w:rsid w:val="00C76957"/>
    <w:rsid w:val="00CD239F"/>
    <w:rsid w:val="00D1768E"/>
    <w:rsid w:val="00D42B6B"/>
    <w:rsid w:val="00E25970"/>
    <w:rsid w:val="00F16988"/>
    <w:rsid w:val="00F6755B"/>
    <w:rsid w:val="00F70012"/>
    <w:rsid w:val="074D008A"/>
    <w:rsid w:val="212B78D4"/>
    <w:rsid w:val="23411453"/>
    <w:rsid w:val="25DF6F1B"/>
    <w:rsid w:val="3E47622F"/>
    <w:rsid w:val="3E5661DC"/>
    <w:rsid w:val="44BF7D38"/>
    <w:rsid w:val="492377F8"/>
    <w:rsid w:val="4E5F5F21"/>
    <w:rsid w:val="5C65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117</Words>
  <Characters>117</Characters>
  <Lines>1</Lines>
  <Paragraphs>1</Paragraphs>
  <TotalTime>0</TotalTime>
  <ScaleCrop>false</ScaleCrop>
  <LinksUpToDate>false</LinksUpToDate>
  <CharactersWithSpaces>165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2018-10-09T06:38:00Z</dcterms:created>
  <dc:creator>李易</dc:creator>
  <cp:lastModifiedBy>中国船东协会</cp:lastModifiedBy>
  <dcterms:modified xsi:type="dcterms:W3CDTF">2026-10-28T00:58:16Z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B11B8892294F47C48FF16793F2C78CEB_13</vt:lpwstr>
  </property>
  <property fmtid="{D5CDD505-2E9C-101B-9397-08002B2CF9AE}" pid="4" name="KSOTemplateDocerSaveRecord">
    <vt:lpwstr>eyJoZGlkIjoiNTBkOTFjN2Q4NjViMjA2YzIyZDdmMDY4NWZlNjMxMzAiLCJ1c2VySWQiOiIxMjkxNzc2ODYzIn0=</vt:lpwstr>
  </property>
</Properties>
</file>